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1F917" w14:textId="1BA7864F" w:rsidR="002C4BC8" w:rsidRPr="00AF44C2" w:rsidRDefault="002C4BC8">
      <w:pPr>
        <w:widowControl w:val="0"/>
        <w:spacing w:after="0" w:line="276" w:lineRule="auto"/>
        <w:rPr>
          <w:rFonts w:asciiTheme="minorHAnsi" w:eastAsia="TH Sarabun PSK" w:hAnsiTheme="minorHAnsi" w:cs="Angsana New" w:hint="cs"/>
          <w:b/>
          <w:bCs/>
          <w:color w:val="EE0000"/>
          <w:sz w:val="32"/>
          <w:szCs w:val="40"/>
          <w:cs/>
          <w:lang w:val="en-US"/>
        </w:rPr>
      </w:pPr>
    </w:p>
    <w:tbl>
      <w:tblPr>
        <w:tblStyle w:val="Style17"/>
        <w:tblpPr w:leftFromText="180" w:rightFromText="180" w:vertAnchor="text" w:tblpX="-912" w:tblpY="1"/>
        <w:tblW w:w="157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1859"/>
        <w:gridCol w:w="2268"/>
        <w:gridCol w:w="1985"/>
        <w:gridCol w:w="2491"/>
        <w:gridCol w:w="2114"/>
        <w:gridCol w:w="1385"/>
        <w:gridCol w:w="1418"/>
        <w:gridCol w:w="29"/>
        <w:gridCol w:w="12"/>
      </w:tblGrid>
      <w:tr w:rsidR="002C4BC8" w14:paraId="68050329" w14:textId="77777777">
        <w:trPr>
          <w:trHeight w:val="1344"/>
          <w:tblHeader/>
        </w:trPr>
        <w:tc>
          <w:tcPr>
            <w:tcW w:w="15739" w:type="dxa"/>
            <w:gridSpan w:val="10"/>
            <w:shd w:val="clear" w:color="auto" w:fill="F4B083"/>
            <w:vAlign w:val="center"/>
          </w:tcPr>
          <w:p w14:paraId="614DA1A6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 xml:space="preserve">รายงานผลการประเมิน </w:t>
            </w: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 xml:space="preserve">ITA </w:t>
            </w:r>
            <w:r>
              <w:rPr>
                <w:rFonts w:ascii="TH Sarabun PSK" w:eastAsia="TH Sarabun PSK" w:hAnsi="TH Sarabun PSK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ไปสู่การพัฒนาองค์กร ในปีงบประมาณ พ</w:t>
            </w: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>.</w:t>
            </w:r>
            <w:r>
              <w:rPr>
                <w:rFonts w:ascii="TH Sarabun PSK" w:eastAsia="TH Sarabun PSK" w:hAnsi="TH Sarabun PSK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ศ</w:t>
            </w: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>. 2569</w:t>
            </w:r>
          </w:p>
          <w:p w14:paraId="7A3F4347" w14:textId="3B630F24" w:rsidR="002C4BC8" w:rsidRPr="00AF44C2" w:rsidRDefault="00000000">
            <w:pPr>
              <w:spacing w:after="0" w:line="240" w:lineRule="auto"/>
              <w:jc w:val="center"/>
              <w:rPr>
                <w:rFonts w:cstheme="minorBidi" w:hint="cs"/>
                <w:color w:val="000000"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ของ</w:t>
            </w:r>
            <w:r w:rsidR="00AF44C2">
              <w:rPr>
                <w:rFonts w:ascii="TH Sarabun PSK" w:eastAsia="TH Sarabun PSK" w:hAnsi="TH Sarabun PSK" w:cs="Angsana New" w:hint="cs"/>
                <w:b/>
                <w:bCs/>
                <w:color w:val="000000"/>
                <w:sz w:val="40"/>
                <w:szCs w:val="40"/>
                <w:cs/>
                <w:lang w:val="th-TH"/>
              </w:rPr>
              <w:t xml:space="preserve"> เทศบาลตำบลน้ำยืน</w:t>
            </w:r>
          </w:p>
        </w:tc>
      </w:tr>
      <w:tr w:rsidR="002C4BC8" w14:paraId="7E2813E1" w14:textId="77777777">
        <w:trPr>
          <w:gridAfter w:val="1"/>
          <w:trHeight w:val="568"/>
          <w:tblHeader/>
        </w:trPr>
        <w:tc>
          <w:tcPr>
            <w:tcW w:w="2178" w:type="dxa"/>
            <w:vMerge w:val="restart"/>
            <w:shd w:val="clear" w:color="auto" w:fill="FFE599"/>
            <w:vAlign w:val="center"/>
          </w:tcPr>
          <w:p w14:paraId="23572C37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ประเด็น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ตัวชี้วัด</w:t>
            </w:r>
          </w:p>
        </w:tc>
        <w:tc>
          <w:tcPr>
            <w:tcW w:w="4127" w:type="dxa"/>
            <w:gridSpan w:val="2"/>
            <w:shd w:val="clear" w:color="auto" w:fill="B4C6E7"/>
            <w:vAlign w:val="center"/>
          </w:tcPr>
          <w:p w14:paraId="6247F82B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 xml:space="preserve">การวิเคราะห์ผลการประเมิน </w:t>
            </w:r>
          </w:p>
          <w:p w14:paraId="7E0880AE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 xml:space="preserve">ในปี 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9422" w:type="dxa"/>
            <w:gridSpan w:val="6"/>
            <w:shd w:val="clear" w:color="auto" w:fill="C5E0B3"/>
            <w:vAlign w:val="center"/>
          </w:tcPr>
          <w:p w14:paraId="273D851B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การนำผลการวิเคราะห์ไปสู่การปฏิบัติ</w:t>
            </w:r>
          </w:p>
        </w:tc>
      </w:tr>
      <w:tr w:rsidR="002C4BC8" w14:paraId="0739BFAC" w14:textId="77777777">
        <w:trPr>
          <w:gridAfter w:val="2"/>
          <w:tblHeader/>
        </w:trPr>
        <w:tc>
          <w:tcPr>
            <w:tcW w:w="2178" w:type="dxa"/>
            <w:vMerge/>
            <w:shd w:val="clear" w:color="auto" w:fill="FFE599"/>
            <w:vAlign w:val="center"/>
          </w:tcPr>
          <w:p w14:paraId="628F8BFB" w14:textId="77777777" w:rsidR="002C4BC8" w:rsidRDefault="002C4BC8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</w:p>
        </w:tc>
        <w:tc>
          <w:tcPr>
            <w:tcW w:w="1859" w:type="dxa"/>
            <w:shd w:val="clear" w:color="auto" w:fill="D9E2F3"/>
            <w:vAlign w:val="center"/>
          </w:tcPr>
          <w:p w14:paraId="37FA1618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 xml:space="preserve">ข้อคำถาม 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ITA</w:t>
            </w:r>
          </w:p>
        </w:tc>
        <w:tc>
          <w:tcPr>
            <w:tcW w:w="2268" w:type="dxa"/>
            <w:shd w:val="clear" w:color="auto" w:fill="D9E2F3"/>
            <w:vAlign w:val="center"/>
          </w:tcPr>
          <w:p w14:paraId="102E5E81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ผลการวิเคราะห์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br/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การประเมิน</w:t>
            </w:r>
          </w:p>
        </w:tc>
        <w:tc>
          <w:tcPr>
            <w:tcW w:w="1985" w:type="dxa"/>
            <w:shd w:val="clear" w:color="auto" w:fill="E2EFD9"/>
            <w:vAlign w:val="center"/>
          </w:tcPr>
          <w:p w14:paraId="5DEC2EC9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มาตรการ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โครงการ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กิจกรรม</w:t>
            </w:r>
          </w:p>
        </w:tc>
        <w:tc>
          <w:tcPr>
            <w:tcW w:w="2491" w:type="dxa"/>
            <w:shd w:val="clear" w:color="auto" w:fill="E2EFD9"/>
            <w:vAlign w:val="center"/>
          </w:tcPr>
          <w:p w14:paraId="48CBD080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ผลการวิเคราะห์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br/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ตัวชี้วัดที่สอดคล้องกับมาตรการ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โครงการ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กิจกรรม</w:t>
            </w:r>
          </w:p>
        </w:tc>
        <w:tc>
          <w:tcPr>
            <w:tcW w:w="2114" w:type="dxa"/>
            <w:shd w:val="clear" w:color="auto" w:fill="E2EFD9"/>
            <w:vAlign w:val="center"/>
          </w:tcPr>
          <w:p w14:paraId="4E0AA587" w14:textId="77777777" w:rsidR="002C4BC8" w:rsidRPr="005A2427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  <w:r w:rsidRPr="005A2427">
              <w:rPr>
                <w:rFonts w:ascii="TH Sarabun PSK" w:eastAsia="TH Sarabun PSK" w:hAnsi="TH Sarabun PSK" w:cs="Angsana New"/>
                <w:sz w:val="36"/>
                <w:szCs w:val="36"/>
                <w:cs/>
                <w:lang w:val="th-TH"/>
              </w:rPr>
              <w:t>ขั้นตอน</w:t>
            </w:r>
            <w:r w:rsidRPr="005A2427">
              <w:rPr>
                <w:rFonts w:ascii="TH Sarabun PSK" w:eastAsia="TH Sarabun PSK" w:hAnsi="TH Sarabun PSK" w:cs="TH Sarabun PSK"/>
                <w:sz w:val="36"/>
                <w:szCs w:val="36"/>
              </w:rPr>
              <w:t>/</w:t>
            </w:r>
            <w:r w:rsidRPr="005A2427">
              <w:rPr>
                <w:rFonts w:ascii="TH Sarabun PSK" w:eastAsia="TH Sarabun PSK" w:hAnsi="TH Sarabun PSK" w:cs="Angsana New"/>
                <w:sz w:val="36"/>
                <w:szCs w:val="36"/>
                <w:cs/>
                <w:lang w:val="th-TH"/>
              </w:rPr>
              <w:t>วิธีการดำเนินการ</w:t>
            </w:r>
          </w:p>
        </w:tc>
        <w:tc>
          <w:tcPr>
            <w:tcW w:w="1385" w:type="dxa"/>
            <w:shd w:val="clear" w:color="auto" w:fill="E2EFD9"/>
            <w:vAlign w:val="center"/>
          </w:tcPr>
          <w:p w14:paraId="097CFC85" w14:textId="77777777" w:rsidR="002C4BC8" w:rsidRPr="005A2427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  <w:r w:rsidRPr="005A2427">
              <w:rPr>
                <w:rFonts w:ascii="TH Sarabun PSK" w:eastAsia="TH Sarabun PSK" w:hAnsi="TH Sarabun PSK" w:cs="Angsana New"/>
                <w:sz w:val="36"/>
                <w:szCs w:val="36"/>
                <w:cs/>
                <w:lang w:val="th-TH"/>
              </w:rPr>
              <w:t>ระยะเวลา</w:t>
            </w:r>
          </w:p>
          <w:p w14:paraId="1AF030F1" w14:textId="77777777" w:rsidR="002C4BC8" w:rsidRPr="005A2427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  <w:r w:rsidRPr="005A2427">
              <w:rPr>
                <w:rFonts w:ascii="TH Sarabun PSK" w:eastAsia="TH Sarabun PSK" w:hAnsi="TH Sarabun PSK" w:cs="Angsana New"/>
                <w:sz w:val="36"/>
                <w:szCs w:val="36"/>
                <w:cs/>
                <w:lang w:val="th-TH"/>
              </w:rPr>
              <w:t>ดำเนินการ</w:t>
            </w:r>
          </w:p>
        </w:tc>
        <w:tc>
          <w:tcPr>
            <w:tcW w:w="1418" w:type="dxa"/>
            <w:shd w:val="clear" w:color="auto" w:fill="E2EFD9"/>
            <w:vAlign w:val="center"/>
          </w:tcPr>
          <w:p w14:paraId="0B9250FD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ผู้รับผิดชอบ</w:t>
            </w:r>
          </w:p>
        </w:tc>
      </w:tr>
      <w:tr w:rsidR="002C4BC8" w14:paraId="12D9A4D0" w14:textId="77777777">
        <w:trPr>
          <w:gridAfter w:val="2"/>
          <w:trHeight w:val="1719"/>
        </w:trPr>
        <w:tc>
          <w:tcPr>
            <w:tcW w:w="2178" w:type="dxa"/>
            <w:tcBorders>
              <w:bottom w:val="single" w:sz="4" w:space="0" w:color="000000"/>
            </w:tcBorders>
          </w:tcPr>
          <w:p w14:paraId="3B186802" w14:textId="77777777" w:rsidR="002C4BC8" w:rsidRDefault="00000000">
            <w:pPr>
              <w:spacing w:after="0" w:line="240" w:lineRule="auto"/>
              <w:jc w:val="both"/>
              <w:rPr>
                <w:rFonts w:ascii="Browallia New" w:eastAsia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การปฏิบัติหน้าที่</w:t>
            </w:r>
          </w:p>
          <w:p w14:paraId="325AF78F" w14:textId="7F1E2B29" w:rsidR="002C4BC8" w:rsidRPr="00040AE9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theme="minorBidi" w:hint="cs"/>
                <w:b/>
                <w:bCs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  <w:p w14:paraId="66D7F2D4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058B8C9B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559DC4C3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20925E5C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2A3AAA04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 w14:paraId="4BD0E4E5" w14:textId="54FE1DB1" w:rsidR="00F060AD" w:rsidRPr="00F060AD" w:rsidRDefault="00F060AD" w:rsidP="00F060AD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F060AD">
              <w:rPr>
                <w:rFonts w:ascii="Arial" w:eastAsia="Arial" w:hAnsi="Arial" w:cs="Angsana New"/>
                <w:sz w:val="32"/>
                <w:szCs w:val="32"/>
                <w:cs/>
              </w:rPr>
              <w:t xml:space="preserve"> </w:t>
            </w:r>
            <w:r w:rsidRPr="00F060AD">
              <w:rPr>
                <w:rFonts w:ascii="Arial" w:eastAsia="Arial" w:hAnsi="Arial" w:cs="Angsana New" w:hint="cs"/>
                <w:sz w:val="32"/>
                <w:szCs w:val="32"/>
                <w:cs/>
              </w:rPr>
              <w:t>เจ้าหน้าที่ของหน่วยงาน</w:t>
            </w:r>
          </w:p>
          <w:p w14:paraId="50245E4E" w14:textId="1389E022" w:rsidR="00F060AD" w:rsidRPr="00F060AD" w:rsidRDefault="00F060AD" w:rsidP="00F060AD">
            <w:pPr>
              <w:spacing w:after="0" w:line="240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F060AD">
              <w:rPr>
                <w:rFonts w:ascii="Arial" w:eastAsia="Arial" w:hAnsi="Arial" w:cs="Angsana New" w:hint="cs"/>
                <w:sz w:val="32"/>
                <w:szCs w:val="32"/>
                <w:cs/>
              </w:rPr>
              <w:t>ท่านปฏิบัติหรือให้บริการแก่บุคคลภายนอกเป็นไปตามขั้นตอนและระยะเวลามากน้อยเพียงใด</w:t>
            </w:r>
          </w:p>
          <w:p w14:paraId="1E42BA5E" w14:textId="33C5F6DA" w:rsidR="002C4BC8" w:rsidRPr="00F060AD" w:rsidRDefault="002C4BC8">
            <w:pPr>
              <w:spacing w:after="0" w:line="240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2F682FEE" w14:textId="77777777" w:rsidR="00F060AD" w:rsidRPr="00F060AD" w:rsidRDefault="00F060AD" w:rsidP="00F060AD">
            <w:pPr>
              <w:spacing w:after="0" w:line="240" w:lineRule="auto"/>
              <w:rPr>
                <w:rFonts w:ascii="Angsana New" w:eastAsia="Angsana New" w:hAnsi="Angsana New"/>
                <w:sz w:val="32"/>
                <w:szCs w:val="32"/>
                <w:lang w:val="th-TH"/>
              </w:rPr>
            </w:pPr>
            <w:r w:rsidRPr="00F060AD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th-TH"/>
              </w:rPr>
              <w:t>บุคลากรและประชาชน</w:t>
            </w:r>
          </w:p>
          <w:p w14:paraId="435BCB17" w14:textId="4B038BD6" w:rsidR="002C4BC8" w:rsidRDefault="00F060AD" w:rsidP="00F060AD">
            <w:pPr>
              <w:spacing w:after="0" w:line="240" w:lineRule="auto"/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</w:pPr>
            <w:r w:rsidRPr="00F060AD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th-TH"/>
              </w:rPr>
              <w:t>ผู้มารับบริการมีความเห็นว่าการปฏิบัติงานหรือการให้บริการแก่ประชาชน</w:t>
            </w:r>
            <w:r w:rsidRPr="00F060AD">
              <w:rPr>
                <w:rFonts w:ascii="Angsana New" w:eastAsia="Angsana New" w:hAnsi="Angsana New" w:cs="Angsana New"/>
                <w:sz w:val="32"/>
                <w:szCs w:val="32"/>
                <w:cs/>
                <w:lang w:val="th-TH"/>
              </w:rPr>
              <w:t xml:space="preserve"> </w:t>
            </w:r>
            <w:r w:rsidRPr="00F060AD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th-TH"/>
              </w:rPr>
              <w:t>ยังไม่เป็นไปตามขั้นตอนและระยะเวลาที่กำหนด</w:t>
            </w:r>
            <w:r w:rsidRPr="00F060AD">
              <w:rPr>
                <w:rFonts w:ascii="Angsana New" w:eastAsia="Angsana New" w:hAnsi="Angsana New" w:cs="Angsana New"/>
                <w:sz w:val="32"/>
                <w:szCs w:val="32"/>
                <w:cs/>
                <w:lang w:val="th-TH"/>
              </w:rPr>
              <w:t xml:space="preserve"> </w:t>
            </w:r>
            <w:r w:rsidRPr="00F060AD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th-TH"/>
              </w:rPr>
              <w:t>และยังมีการ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42E5F418" w14:textId="68DE73CC" w:rsidR="002C4BC8" w:rsidRDefault="00F060AD">
            <w:pPr>
              <w:widowControl w:val="0"/>
              <w:spacing w:after="0" w:line="276" w:lineRule="auto"/>
              <w:jc w:val="center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  <w:r w:rsidRPr="00F060AD">
              <w:rPr>
                <w:rFonts w:ascii="Angsana New" w:eastAsia="Angsana New" w:hAnsi="Angsana New" w:cs="Angsana New"/>
                <w:sz w:val="32"/>
                <w:szCs w:val="32"/>
                <w:cs/>
                <w:lang w:val="th-TH"/>
              </w:rPr>
              <w:t>ปรับปรุงการดำเนินงานของเจ้าหน้าที่ให้เป็นไปตามขั้นตอนและระยะเวลา</w:t>
            </w:r>
          </w:p>
        </w:tc>
        <w:tc>
          <w:tcPr>
            <w:tcW w:w="2491" w:type="dxa"/>
            <w:tcBorders>
              <w:bottom w:val="single" w:sz="4" w:space="0" w:color="000000"/>
            </w:tcBorders>
          </w:tcPr>
          <w:p w14:paraId="00257FF8" w14:textId="3E6C48C9" w:rsidR="002C4BC8" w:rsidRDefault="002B2D67">
            <w:pPr>
              <w:spacing w:after="0" w:line="240" w:lineRule="auto"/>
              <w:rPr>
                <w:rFonts w:ascii="TH Sarabun PSK" w:eastAsia="TH Sarabun PSK" w:hAnsi="TH Sarabun PSK" w:cs="TH Sarabun PSK"/>
                <w:color w:val="FF0000"/>
                <w:sz w:val="36"/>
                <w:szCs w:val="36"/>
              </w:rPr>
            </w:pPr>
            <w:r w:rsidRPr="002B2D67">
              <w:rPr>
                <w:rFonts w:ascii="Angsana New" w:eastAsia="Angsana New" w:hAnsi="Angsana New" w:cs="Angsana New"/>
                <w:sz w:val="32"/>
                <w:szCs w:val="32"/>
                <w:cs/>
                <w:lang w:val="th-TH"/>
              </w:rPr>
              <w:t>จัดทำเป็นแผนผังขั้นตอนและระยะเวลาการดำเนินการและนำไปประชาสัมพันธ์ยังจุดให้บริการประชาชน</w:t>
            </w:r>
          </w:p>
        </w:tc>
        <w:tc>
          <w:tcPr>
            <w:tcW w:w="2114" w:type="dxa"/>
            <w:tcBorders>
              <w:bottom w:val="single" w:sz="4" w:space="0" w:color="000000"/>
            </w:tcBorders>
          </w:tcPr>
          <w:p w14:paraId="26918E74" w14:textId="77777777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 w:cs="Angsana New"/>
                <w:sz w:val="32"/>
                <w:szCs w:val="32"/>
              </w:rPr>
            </w:pPr>
            <w:bookmarkStart w:id="0" w:name="_heading=h.ay8o5pr7c81" w:colFirst="0" w:colLast="0"/>
            <w:bookmarkEnd w:id="0"/>
            <w:r w:rsidRPr="005A2427">
              <w:rPr>
                <w:rFonts w:ascii="Angsana New" w:eastAsia="Angsana New" w:hAnsi="Angsana New" w:cs="Angsana New"/>
                <w:sz w:val="32"/>
                <w:szCs w:val="32"/>
                <w:cs/>
              </w:rPr>
              <w:t>1.</w:t>
            </w:r>
            <w:r w:rsidRPr="005A242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จัดทำแผนผังขั้นตอนและระยะเวลาการปฏิบัติงานของทุกภารกิจและติดตั้งไว้ในจุดที่ผู้มารับบริการสามารถเห็นได้ชัด</w:t>
            </w:r>
            <w:r w:rsidRPr="005A2427"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 </w:t>
            </w:r>
          </w:p>
          <w:p w14:paraId="3912BBF4" w14:textId="77777777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5A2427">
              <w:rPr>
                <w:rFonts w:ascii="Angsana New" w:eastAsia="Angsana New" w:hAnsi="Angsana New" w:cs="Angsana New"/>
                <w:sz w:val="32"/>
                <w:szCs w:val="32"/>
                <w:cs/>
              </w:rPr>
              <w:t>2.</w:t>
            </w:r>
            <w:r w:rsidRPr="005A242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กำชับให้เจ้าหน้าที่</w:t>
            </w:r>
          </w:p>
          <w:p w14:paraId="247F5D34" w14:textId="77777777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/>
                <w:sz w:val="32"/>
                <w:szCs w:val="32"/>
              </w:rPr>
            </w:pPr>
            <w:r w:rsidRPr="005A242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lastRenderedPageBreak/>
              <w:t>ทุกคนดำเนินการให้เป็นไปตามขั้นตอนและกรอบระยะ</w:t>
            </w:r>
          </w:p>
          <w:p w14:paraId="452753F4" w14:textId="77777777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/>
                <w:sz w:val="32"/>
                <w:szCs w:val="32"/>
              </w:rPr>
            </w:pPr>
            <w:r w:rsidRPr="005A242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เวลาที่กำหนดไว้</w:t>
            </w:r>
          </w:p>
          <w:p w14:paraId="13F9B833" w14:textId="10CC9D19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 w:cs="Angsana New" w:hint="cs"/>
                <w:sz w:val="28"/>
                <w:szCs w:val="28"/>
              </w:rPr>
            </w:pPr>
            <w:r w:rsidRPr="005A2427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อย่างเคร่งครัด</w:t>
            </w:r>
          </w:p>
        </w:tc>
        <w:tc>
          <w:tcPr>
            <w:tcW w:w="1385" w:type="dxa"/>
            <w:tcBorders>
              <w:bottom w:val="single" w:sz="4" w:space="0" w:color="000000"/>
            </w:tcBorders>
          </w:tcPr>
          <w:p w14:paraId="016201AB" w14:textId="76CA6B65" w:rsidR="002C4BC8" w:rsidRPr="005A2427" w:rsidRDefault="00000000">
            <w:pPr>
              <w:spacing w:after="0" w:line="240" w:lineRule="auto"/>
              <w:rPr>
                <w:rFonts w:asciiTheme="majorBidi" w:eastAsia="TH Sarabun PSK" w:hAnsiTheme="majorBidi" w:cstheme="majorBidi"/>
                <w:sz w:val="32"/>
                <w:szCs w:val="32"/>
              </w:rPr>
            </w:pPr>
            <w:r w:rsidRPr="005A2427">
              <w:rPr>
                <w:rFonts w:asciiTheme="majorBidi" w:eastAsia="TH Sarabun PSK" w:hAnsiTheme="majorBidi" w:cstheme="majorBidi"/>
                <w:sz w:val="32"/>
                <w:szCs w:val="32"/>
                <w:cs/>
                <w:lang w:val="th-TH"/>
              </w:rPr>
              <w:lastRenderedPageBreak/>
              <w:t xml:space="preserve">ปีงบประมาณ </w:t>
            </w:r>
            <w:r w:rsidRPr="005A2427">
              <w:rPr>
                <w:rFonts w:asciiTheme="majorBidi" w:eastAsia="TH Sarabun PSK" w:hAnsiTheme="majorBidi" w:cstheme="majorBidi"/>
                <w:sz w:val="32"/>
                <w:szCs w:val="32"/>
              </w:rPr>
              <w:t>2569</w:t>
            </w:r>
          </w:p>
          <w:p w14:paraId="42FFA9D3" w14:textId="70EC4EC7" w:rsidR="002C4BC8" w:rsidRPr="005A2427" w:rsidRDefault="002C4BC8">
            <w:pPr>
              <w:spacing w:after="0" w:line="240" w:lineRule="auto"/>
              <w:rPr>
                <w:rFonts w:asciiTheme="majorBidi" w:eastAsia="TH Sarabun PSK" w:hAnsiTheme="majorBidi" w:cstheme="majorBidi"/>
                <w:sz w:val="36"/>
                <w:szCs w:val="36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522D745" w14:textId="1EF4E05B" w:rsidR="002C4BC8" w:rsidRPr="002B2D67" w:rsidRDefault="00000000">
            <w:pPr>
              <w:spacing w:after="0" w:line="240" w:lineRule="auto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 w:rsidRPr="002B2D67"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สำนักงานปลัด</w:t>
            </w:r>
          </w:p>
          <w:p w14:paraId="04A9672F" w14:textId="77777777" w:rsidR="002C4BC8" w:rsidRPr="002B2D67" w:rsidRDefault="002C4BC8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</w:p>
          <w:p w14:paraId="23551A2B" w14:textId="580B6A9F" w:rsidR="002C4BC8" w:rsidRDefault="002C4BC8">
            <w:pPr>
              <w:spacing w:after="0" w:line="240" w:lineRule="auto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</w:p>
        </w:tc>
      </w:tr>
      <w:tr w:rsidR="002C4BC8" w14:paraId="3C7A84BA" w14:textId="77777777">
        <w:trPr>
          <w:gridAfter w:val="2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42947416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lastRenderedPageBreak/>
              <w:t xml:space="preserve">2.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การใช้งบประมาณ</w:t>
            </w:r>
          </w:p>
          <w:p w14:paraId="5436567E" w14:textId="712D4EC1" w:rsidR="002C4BC8" w:rsidRPr="00040AE9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theme="minorBidi" w:hint="cs"/>
                <w:b/>
                <w:bCs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  <w:p w14:paraId="43A10C32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145DADA3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411EE663" w14:textId="0332EBB5" w:rsidR="002C4BC8" w:rsidRPr="00F37345" w:rsidRDefault="006E4FD4">
            <w:pPr>
              <w:widowControl w:val="0"/>
              <w:spacing w:after="0" w:line="276" w:lineRule="auto"/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เจ้าหน้าที่ในหน่วยงานของท่านมีการเบิกจ่ายเงินเป็นเท็จ เช่น ค่าทำงานล่วงเวลา ค่าวัสดุ</w:t>
            </w: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lastRenderedPageBreak/>
              <w:t>อุปกรณ์ หรือค่าเดินทางฯลฯมากน้อยเพียงใด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59792826" w14:textId="1D3FDE6E" w:rsidR="002C4BC8" w:rsidRPr="00BD6FB3" w:rsidRDefault="00BD6FB3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FF0000"/>
                <w:sz w:val="32"/>
                <w:szCs w:val="32"/>
                <w:highlight w:val="yellow"/>
              </w:rPr>
            </w:pPr>
            <w:r w:rsidRPr="000C0C90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เจ้าหน้าที่มีการปฏิบัติตามระเบียบอย่างเคร่งครัด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8061EE3" w14:textId="3D688605" w:rsidR="002C4BC8" w:rsidRPr="002703A6" w:rsidRDefault="00802081">
            <w:pPr>
              <w:widowControl w:val="0"/>
              <w:spacing w:after="0" w:line="276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ปรับปรุง</w:t>
            </w:r>
            <w:r w:rsidR="002703A6"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ให้</w:t>
            </w:r>
            <w:r w:rsidR="002703A6"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ปฏิบัติตามระเบียบว่าด้วยการเบิกจ่ายเงิน ตามระเบียบ</w:t>
            </w:r>
            <w:proofErr w:type="spellStart"/>
            <w:r w:rsidR="002703A6"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กฏหมาย</w:t>
            </w:r>
            <w:proofErr w:type="spellEnd"/>
            <w:r w:rsidR="002703A6"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ของทางราชการที่เกี่ยวข้อง</w:t>
            </w:r>
            <w:r w:rsid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 xml:space="preserve"> ฯลฯ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3DDB9F37" w14:textId="366D80FD" w:rsidR="002C4BC8" w:rsidRPr="002703A6" w:rsidRDefault="002703A6">
            <w:pPr>
              <w:spacing w:after="0" w:line="240" w:lineRule="auto"/>
              <w:rPr>
                <w:rFonts w:ascii="TH Sarabun PSK" w:eastAsia="TH Sarabun PSK" w:hAnsi="TH Sarabun PSK" w:cs="Angsana New" w:hint="cs"/>
                <w:sz w:val="32"/>
                <w:szCs w:val="32"/>
              </w:rPr>
            </w:pPr>
            <w:r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จัดให้หรือให้เข้าร่วมการอบรมที่ทางกรมมีการอบรมเกี่ยวระเบียบเบิกจ่ายเงินต่างๆเพื่อเป็นการเพิ่มความรู้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2D77D607" w14:textId="26D031F7" w:rsidR="002C4BC8" w:rsidRPr="005A2427" w:rsidRDefault="00627D77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เจ้าหน้าที่ทุกคนดำเนินการตามระเบียบอย่างเคร่งครัด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695A843C" w14:textId="6821A9F2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color w:val="FF0000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508FECC1" w14:textId="2FAEB11D" w:rsidR="002C4BC8" w:rsidRPr="000C0C90" w:rsidRDefault="007C143A">
            <w:pPr>
              <w:spacing w:after="0" w:line="240" w:lineRule="auto"/>
              <w:rPr>
                <w:rFonts w:ascii="TH Sarabun PSK" w:eastAsia="TH Sarabun PSK" w:hAnsi="TH Sarabun PSK" w:cs="Angsana New" w:hint="cs"/>
                <w:color w:val="FF0000"/>
                <w:sz w:val="32"/>
                <w:szCs w:val="40"/>
              </w:rPr>
            </w:pPr>
            <w:r w:rsidRPr="000C0C90">
              <w:rPr>
                <w:rFonts w:ascii="TH Sarabun PSK" w:eastAsia="TH Sarabun PSK" w:hAnsi="TH Sarabun PSK" w:cs="Angsana New" w:hint="cs"/>
                <w:sz w:val="32"/>
                <w:szCs w:val="40"/>
                <w:cs/>
              </w:rPr>
              <w:t>กองคลัง</w:t>
            </w:r>
          </w:p>
        </w:tc>
      </w:tr>
      <w:tr w:rsidR="002C4BC8" w14:paraId="703A9903" w14:textId="77777777">
        <w:trPr>
          <w:gridAfter w:val="2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43429A87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3.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การใช้อำนาจ</w:t>
            </w:r>
          </w:p>
          <w:p w14:paraId="6D2F0767" w14:textId="7D9FFD1B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 w:hint="cs"/>
                <w:b/>
                <w:bCs/>
                <w:sz w:val="32"/>
                <w:szCs w:val="32"/>
              </w:rPr>
            </w:pPr>
          </w:p>
          <w:p w14:paraId="403BFCDE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5860B3A1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08A770C8" w14:textId="5305C1AE" w:rsidR="002C4BC8" w:rsidRPr="0065604A" w:rsidRDefault="006E4FD4">
            <w:pPr>
              <w:widowControl w:val="0"/>
              <w:spacing w:after="0" w:line="276" w:lineRule="auto"/>
              <w:rPr>
                <w:rFonts w:ascii="Browallia New" w:eastAsia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ท่านเคยถูกผู้บังคับบัญชาของท่านสั่งให้ทำในสิ่งที่เป็นการทุจริตหรือประพฤติมิชอบบ่อยครั้งมากน้อยเพียงใด</w:t>
            </w:r>
          </w:p>
          <w:p w14:paraId="1A9E6CC5" w14:textId="77777777" w:rsidR="002C4BC8" w:rsidRPr="0065604A" w:rsidRDefault="002C4BC8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4ABF7950" w14:textId="77777777" w:rsidR="002C4BC8" w:rsidRDefault="002C4BC8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TH Sarabun 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E9DD14C" w14:textId="19677647" w:rsidR="002C4BC8" w:rsidRPr="00A341E9" w:rsidRDefault="00A341E9">
            <w:pPr>
              <w:widowControl w:val="0"/>
              <w:spacing w:after="0" w:line="276" w:lineRule="auto"/>
              <w:rPr>
                <w:rFonts w:ascii="TH Sarabun PSK" w:eastAsia="TH Sarabun PSK" w:hAnsi="TH Sarabun PSK" w:cs="Angsana New" w:hint="cs"/>
                <w:sz w:val="32"/>
                <w:szCs w:val="32"/>
              </w:rPr>
            </w:pPr>
            <w:r w:rsidRPr="00A341E9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ให้เจ้าหน้าที่ปรับปรุงและยึดหลักปฏิบัติตามระเบียบ</w:t>
            </w:r>
            <w:proofErr w:type="spellStart"/>
            <w:r w:rsidRPr="00A341E9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กฏหมาย</w:t>
            </w:r>
            <w:proofErr w:type="spellEnd"/>
            <w:r w:rsidRPr="00A341E9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77732546" w14:textId="7F5F62E4" w:rsidR="002C4BC8" w:rsidRPr="00D050D7" w:rsidRDefault="00D050D7">
            <w:pPr>
              <w:spacing w:after="0" w:line="240" w:lineRule="auto"/>
              <w:rPr>
                <w:rFonts w:ascii="TH Sarabun PSK" w:eastAsia="TH Sarabun PSK" w:hAnsi="TH Sarabun PSK" w:cs="Angsana New" w:hint="cs"/>
                <w:color w:val="FF0000"/>
                <w:sz w:val="32"/>
                <w:szCs w:val="32"/>
              </w:rPr>
            </w:pPr>
            <w:r w:rsidRPr="00D050D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จัดให้มีการศึกษาหรือเข้าอบรมเกี่ยวกับวินัยข้าราชการเพื่อเข้าใจถึงบทลงโทษที่จะตามมา</w:t>
            </w:r>
            <w:r w:rsidRPr="00D050D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หากมีการกระทำความผิด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1769F860" w14:textId="107E1094" w:rsidR="002C4BC8" w:rsidRPr="005A2427" w:rsidRDefault="00A341E9">
            <w:pPr>
              <w:spacing w:after="0" w:line="240" w:lineRule="auto"/>
              <w:rPr>
                <w:rFonts w:ascii="TH Sarabun PSK" w:eastAsia="TH Sarabun PSK" w:hAnsi="TH Sarabun PSK" w:cs="Angsana New" w:hint="cs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เจ้าหน้าที่ต้องรู้หลักในการปฏิบัติหน้าที่ตามอำนาจและหน้าที่ตาม</w:t>
            </w:r>
            <w:proofErr w:type="spellStart"/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กฏหมาย</w:t>
            </w:r>
            <w:proofErr w:type="spellEnd"/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และระเบียบของทางราชการ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576A3DC9" w14:textId="4CCF62C5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1D129BA" w14:textId="4F0F4458" w:rsidR="002C4BC8" w:rsidRPr="00926BF9" w:rsidRDefault="00926BF9">
            <w:pPr>
              <w:spacing w:after="0" w:line="240" w:lineRule="auto"/>
              <w:rPr>
                <w:rFonts w:ascii="TH Sarabun PSK" w:eastAsia="TH Sarabun PSK" w:hAnsi="TH Sarabun PSK" w:cs="Angsana New"/>
                <w:b/>
                <w:bCs/>
                <w:color w:val="FF0000"/>
                <w:sz w:val="32"/>
                <w:szCs w:val="40"/>
                <w:highlight w:val="yellow"/>
              </w:rPr>
            </w:pPr>
            <w:r w:rsidRPr="000C0C90">
              <w:rPr>
                <w:rFonts w:ascii="TH Sarabun PSK" w:eastAsia="TH Sarabun PSK" w:hAnsi="TH Sarabun PSK" w:cs="Angsana New" w:hint="cs"/>
                <w:b/>
                <w:bCs/>
                <w:sz w:val="32"/>
                <w:szCs w:val="40"/>
                <w:cs/>
              </w:rPr>
              <w:t>สำนักปลัด</w:t>
            </w:r>
          </w:p>
        </w:tc>
      </w:tr>
      <w:tr w:rsidR="002C4BC8" w14:paraId="3455B233" w14:textId="77777777">
        <w:trPr>
          <w:gridAfter w:val="2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130CFD22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4.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การใช้ทรัพย์สินของทางราชการ</w:t>
            </w:r>
          </w:p>
          <w:p w14:paraId="7457AA56" w14:textId="0371F43C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 w:hint="cs"/>
                <w:b/>
                <w:bCs/>
                <w:sz w:val="32"/>
                <w:szCs w:val="32"/>
              </w:rPr>
            </w:pPr>
          </w:p>
          <w:p w14:paraId="622E8CCB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261E16C7" w14:textId="656473E8" w:rsidR="002C4BC8" w:rsidRPr="00663AF1" w:rsidRDefault="00663AF1" w:rsidP="00663AF1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 w:rsidRPr="00663AF1"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หน่วยงานของท่านมีการยืม-คืน ขออนุญาต หรือใช้ทรัพย์สินของทางราชการเป็นไปตาทระเบียบ กฎหมาย เพียงใด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29C39E97" w14:textId="77777777" w:rsidR="00057FE8" w:rsidRDefault="00057FE8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057FE8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ตรวจสอบจาก</w:t>
            </w:r>
          </w:p>
          <w:p w14:paraId="6B5C8A0F" w14:textId="70348448" w:rsidR="002C4BC8" w:rsidRPr="00057FE8" w:rsidRDefault="00057FE8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highlight w:val="yellow"/>
              </w:rPr>
            </w:pPr>
            <w:r w:rsidRPr="00057FE8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สถิติการยืม -คืนทรัพย์สินเทศบาล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8296360" w14:textId="618E7A29" w:rsidR="002C4BC8" w:rsidRPr="006E2FDC" w:rsidRDefault="00596367">
            <w:pPr>
              <w:widowControl w:val="0"/>
              <w:spacing w:after="0" w:line="276" w:lineRule="auto"/>
              <w:rPr>
                <w:rFonts w:ascii="TH Sarabun PSK" w:eastAsia="TH Sarabun PSK" w:hAnsi="TH Sarabun PSK" w:cs="Angsana New"/>
                <w:sz w:val="32"/>
                <w:szCs w:val="40"/>
              </w:rPr>
            </w:pPr>
            <w:r w:rsidRPr="0059636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ปรับปรุงการดำเนินงานของ</w:t>
            </w:r>
            <w:r w:rsidRPr="006E2FDC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เจ้าหน้าที่ให้เป็นไปตามขั้นตอนและระยะเวลา</w:t>
            </w:r>
            <w:r w:rsidR="006E2FDC" w:rsidRPr="006E2FDC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ที่ถูกต้อง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46D63284" w14:textId="42673C9E" w:rsidR="002C4BC8" w:rsidRDefault="00D5267C">
            <w:pPr>
              <w:spacing w:after="0" w:line="240" w:lineRule="auto"/>
              <w:rPr>
                <w:rFonts w:ascii="TH Sarabun PSK" w:eastAsia="TH Sarabun PSK" w:hAnsi="TH Sarabun PSK" w:cs="TH Sarabun PSK" w:hint="cs"/>
                <w:color w:val="FF0000"/>
                <w:sz w:val="32"/>
                <w:szCs w:val="32"/>
              </w:rPr>
            </w:pPr>
            <w:r w:rsidRPr="00D5267C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จัดให้หรือให้เข้าร่วมการอบรมที่ทางกรมมีการอบรมเกี่ยวระเบียบ</w:t>
            </w:r>
            <w:proofErr w:type="spellStart"/>
            <w:r w:rsidRPr="00D5267C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กฏหมาย</w:t>
            </w:r>
            <w:proofErr w:type="spellEnd"/>
            <w:r w:rsidRPr="00D5267C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ที่เกี่ยวข้อง</w:t>
            </w:r>
            <w:r w:rsidRPr="00D5267C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เพื่อเป็นการเพิ่มความรู้</w:t>
            </w:r>
            <w:r w:rsidRPr="00D5267C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ความเข้าใจในระเบียบ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225CC739" w14:textId="78A48462" w:rsidR="002C4BC8" w:rsidRPr="005A2427" w:rsidRDefault="00C8752C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มีการเ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ข้าร่วมการอบรมที่</w:t>
            </w: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กี่ยวระเบียบ</w:t>
            </w:r>
            <w:proofErr w:type="spellStart"/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กฏหมาย</w:t>
            </w:r>
            <w:proofErr w:type="spellEnd"/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ที่เกี่ยวข้องเพื่อเป็นการเพิ่มความรู้ความเข้าใจในระเบียบ</w:t>
            </w: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ที่เกี่ยวข้องต่อไป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5C53A44E" w14:textId="22FCB21A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FD332EF" w14:textId="41641080" w:rsidR="002C4BC8" w:rsidRPr="000C0C90" w:rsidRDefault="00F10D9C">
            <w:pPr>
              <w:spacing w:after="0" w:line="240" w:lineRule="auto"/>
              <w:rPr>
                <w:rFonts w:ascii="TH Sarabun PSK" w:eastAsia="TH Sarabun PSK" w:hAnsi="TH Sarabun PSK" w:cs="Angsana New" w:hint="cs"/>
                <w:b/>
                <w:bCs/>
                <w:sz w:val="32"/>
                <w:szCs w:val="40"/>
              </w:rPr>
            </w:pPr>
            <w:r w:rsidRPr="000C0C90">
              <w:rPr>
                <w:rFonts w:ascii="TH Sarabun PSK" w:eastAsia="TH Sarabun PSK" w:hAnsi="TH Sarabun PSK" w:cs="Angsana New" w:hint="cs"/>
                <w:b/>
                <w:bCs/>
                <w:sz w:val="32"/>
                <w:szCs w:val="40"/>
                <w:cs/>
              </w:rPr>
              <w:t>กองคลัง</w:t>
            </w:r>
          </w:p>
        </w:tc>
      </w:tr>
      <w:tr w:rsidR="002C4BC8" w14:paraId="287817AF" w14:textId="77777777">
        <w:trPr>
          <w:gridAfter w:val="2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56A20AEB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lastRenderedPageBreak/>
              <w:t xml:space="preserve">5.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การแก้ไขปัญหาการทุจริต</w:t>
            </w:r>
          </w:p>
          <w:p w14:paraId="2189C2A6" w14:textId="09605A41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 w:hint="cs"/>
                <w:b/>
                <w:bCs/>
                <w:sz w:val="32"/>
                <w:szCs w:val="32"/>
              </w:rPr>
            </w:pPr>
          </w:p>
          <w:p w14:paraId="3CFD15A6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5007A5CC" w14:textId="5D1BECA8" w:rsidR="002C4BC8" w:rsidRPr="00663AF1" w:rsidRDefault="007130D7">
            <w:pPr>
              <w:widowControl w:val="0"/>
              <w:spacing w:after="0" w:line="276" w:lineRule="auto"/>
              <w:rPr>
                <w:rFonts w:ascii="Browallia New" w:eastAsia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ท่านเชื่อมั่นในกระบวนการจัดการเรื่องร้องเรียนการทุจริตและประพฤติมิชอบภายในหน่วยงานของท่านมากน้อยเพียงใด</w:t>
            </w:r>
          </w:p>
          <w:p w14:paraId="50705CCC" w14:textId="77777777" w:rsidR="002C4BC8" w:rsidRPr="00663AF1" w:rsidRDefault="002C4BC8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01A4E836" w14:textId="0B8F5C4F" w:rsidR="002C4BC8" w:rsidRPr="00274253" w:rsidRDefault="00274253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theme="minorBidi" w:hint="cs"/>
                <w:color w:val="000000" w:themeColor="text1"/>
                <w:sz w:val="32"/>
                <w:szCs w:val="32"/>
              </w:rPr>
            </w:pPr>
            <w:r w:rsidRPr="00274253">
              <w:rPr>
                <w:rFonts w:ascii="TH Sarabun PSK" w:eastAsia="TH Sarabun PSK" w:hAnsi="TH Sarabun PSK" w:cstheme="minorBidi" w:hint="cs"/>
                <w:color w:val="000000" w:themeColor="text1"/>
                <w:sz w:val="32"/>
                <w:szCs w:val="32"/>
                <w:cs/>
              </w:rPr>
              <w:t>ทุกคนมีความเชื่อมั่น</w:t>
            </w:r>
            <w:r w:rsidRPr="00274253">
              <w:rPr>
                <w:rFonts w:ascii="TH Sarabun PSK" w:eastAsia="TH Sarabun PSK" w:hAnsi="TH Sarabun PSK" w:cs="Cordia New"/>
                <w:color w:val="000000" w:themeColor="text1"/>
                <w:sz w:val="32"/>
                <w:szCs w:val="32"/>
                <w:cs/>
              </w:rPr>
              <w:t>ในกระบวนการจัดการเรื่องร้องเรียนการทุจริตและประพฤติมิชอบภายในหน่วยงาน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3442EA4" w14:textId="77777777" w:rsidR="00274253" w:rsidRPr="00274253" w:rsidRDefault="00274253" w:rsidP="00274253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274253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1.</w:t>
            </w:r>
            <w:r w:rsidRPr="00274253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มีการเข้าร่วมการอบรมที่เกี่ยวระเบียบ</w:t>
            </w:r>
            <w:proofErr w:type="spellStart"/>
            <w:r w:rsidRPr="00274253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กฏหมาย</w:t>
            </w:r>
            <w:proofErr w:type="spellEnd"/>
            <w:r w:rsidRPr="00274253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ที่เกี่ยวข้องเพื่อเป็นการเพิ่มความรู้ความเข้าใจในระเบียบที่เกี่ยวข้องต่อไป</w:t>
            </w:r>
          </w:p>
          <w:p w14:paraId="2E6D1AE3" w14:textId="79BE2510" w:rsidR="002C4BC8" w:rsidRDefault="00274253" w:rsidP="00274253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274253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2.</w:t>
            </w:r>
            <w:r w:rsidRPr="00274253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เพิ่มช่องทางในการร้องเรียนออนไลน์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2AAD43F2" w14:textId="37663685" w:rsidR="002C4BC8" w:rsidRPr="00274253" w:rsidRDefault="00274253">
            <w:pPr>
              <w:spacing w:after="0" w:line="240" w:lineRule="auto"/>
              <w:rPr>
                <w:rFonts w:ascii="TH Sarabun PSK" w:eastAsia="TH Sarabun PSK" w:hAnsi="TH Sarabun PSK" w:cs="TH Sarabun PSK"/>
                <w:color w:val="000000" w:themeColor="text1"/>
                <w:sz w:val="32"/>
                <w:szCs w:val="32"/>
              </w:rPr>
            </w:pPr>
            <w:r w:rsidRPr="00274253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จัดให้หรือให้เข้าร่วมการอบรมที่ทางกรมมีการอบรมเกี่ยวระเบียบ</w:t>
            </w:r>
            <w:proofErr w:type="spellStart"/>
            <w:r w:rsidRPr="00274253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กฏหมาย</w:t>
            </w:r>
            <w:proofErr w:type="spellEnd"/>
            <w:r w:rsidRPr="00274253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ที่เกี่ยวข้องเพื่อเป็นการเพิ่มความรู้ความเข้าใจในระเบียบ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7862463D" w14:textId="77777777" w:rsidR="002C4BC8" w:rsidRPr="005A2427" w:rsidRDefault="00274253">
            <w:pPr>
              <w:spacing w:after="0" w:line="240" w:lineRule="auto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1.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มีการเข้าร่วมการอบรมที่เกี่ยวระเบียบ</w:t>
            </w:r>
            <w:proofErr w:type="spellStart"/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กฏหมาย</w:t>
            </w:r>
            <w:proofErr w:type="spellEnd"/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ที่เกี่ยวข้องเพื่อเป็นการเพิ่มความรู้ความเข้าใจในระเบียบที่เกี่ยวข้องต่อไป</w:t>
            </w:r>
          </w:p>
          <w:p w14:paraId="541452D9" w14:textId="202FF61E" w:rsidR="00274253" w:rsidRPr="005A2427" w:rsidRDefault="00274253">
            <w:pPr>
              <w:spacing w:after="0" w:line="240" w:lineRule="auto"/>
              <w:rPr>
                <w:rFonts w:ascii="TH Sarabun PSK" w:eastAsia="TH Sarabun PSK" w:hAnsi="TH Sarabun PSK" w:cstheme="minorBidi" w:hint="cs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theme="minorBidi" w:hint="cs"/>
                <w:sz w:val="32"/>
                <w:szCs w:val="32"/>
                <w:cs/>
              </w:rPr>
              <w:t>2.เพิ่มช่องทางในการร้องเรียนออนไลน์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2ABB2C4F" w14:textId="6956710C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color w:val="FF0000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699F89D8" w14:textId="5F41A603" w:rsidR="002C4BC8" w:rsidRPr="000C0C90" w:rsidRDefault="00354495">
            <w:pPr>
              <w:spacing w:after="0" w:line="240" w:lineRule="auto"/>
              <w:rPr>
                <w:rFonts w:ascii="TH Sarabun PSK" w:eastAsia="TH Sarabun PSK" w:hAnsi="TH Sarabun PSK" w:cs="Angsana New" w:hint="cs"/>
                <w:color w:val="FF0000"/>
                <w:sz w:val="32"/>
                <w:szCs w:val="40"/>
              </w:rPr>
            </w:pPr>
            <w:r w:rsidRPr="000C0C90">
              <w:rPr>
                <w:rFonts w:ascii="TH Sarabun PSK" w:eastAsia="TH Sarabun PSK" w:hAnsi="TH Sarabun PSK" w:cs="Angsana New" w:hint="cs"/>
                <w:sz w:val="32"/>
                <w:szCs w:val="40"/>
                <w:cs/>
              </w:rPr>
              <w:t>สำนักปลัด</w:t>
            </w:r>
          </w:p>
        </w:tc>
      </w:tr>
      <w:tr w:rsidR="002C4BC8" w14:paraId="6098DCCE" w14:textId="77777777">
        <w:trPr>
          <w:gridAfter w:val="2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223163DA" w14:textId="161CA583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lastRenderedPageBreak/>
              <w:t>6.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คุณภาพการดำเนินงาน</w:t>
            </w:r>
          </w:p>
          <w:p w14:paraId="5BD05C6A" w14:textId="3BDC8665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 w:hint="cs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39C57A36" w14:textId="56E7E981" w:rsidR="002C4BC8" w:rsidRPr="00FD5591" w:rsidRDefault="007130D7">
            <w:pPr>
              <w:widowControl w:val="0"/>
              <w:spacing w:after="0" w:line="276" w:lineRule="auto"/>
              <w:rPr>
                <w:rFonts w:ascii="Browallia New" w:eastAsia="Browallia New" w:hAnsi="Browallia New" w:cs="Browallia New" w:hint="cs"/>
                <w:b/>
                <w:bCs/>
                <w:color w:val="FF0000"/>
                <w:sz w:val="32"/>
                <w:szCs w:val="32"/>
                <w:lang w:val="en-US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เจ้าหน้าที่ปฏิบัติงานหรือให้บริการแก่ท่านและผู้อื่นอย่างเท่าเทียมกัน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67EE2B54" w14:textId="0F4DE1DA" w:rsidR="002C4BC8" w:rsidRPr="00ED3B9B" w:rsidRDefault="00ED3B9B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highlight w:val="yellow"/>
              </w:rPr>
            </w:pPr>
            <w:r w:rsidRPr="00ED3B9B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เจ้าหน้าที่ทุกท่านต้องปฏิบัติหน้าที่กับทุกคนอย่างเท่าเทียมกัน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7011AD2" w14:textId="66A54AD8" w:rsidR="002C4BC8" w:rsidRDefault="00596367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9636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ปรับปรุงการดำเนินงานของเจ้าหน้าที่</w:t>
            </w:r>
            <w:r w:rsidR="00ED3B9B" w:rsidRPr="00ED3B9B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ปฏิบัติหน้าที่กับทุกคนอย่างเท่าเทียมกัน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406EB3F2" w14:textId="7FF6A37F" w:rsidR="002C4BC8" w:rsidRPr="00605FE8" w:rsidRDefault="00605FE8">
            <w:pPr>
              <w:spacing w:after="0" w:line="240" w:lineRule="auto"/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</w:rPr>
            </w:pPr>
            <w:r w:rsidRPr="00605FE8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มีการประชุมประจำเดือนเพื่อสอบถามเกี่ยวกับการปฏิบัติหน้าที่ของเจ้าหน้าที่เทศบาลตำบลน้ำยืน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71FA1397" w14:textId="1A235C1C" w:rsidR="002C4BC8" w:rsidRPr="005A2427" w:rsidRDefault="00F05851">
            <w:pPr>
              <w:spacing w:after="0" w:line="240" w:lineRule="auto"/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ทุกเดือนให้มีการประชุมประจำเดือนเพื่อสอบถามปัญหาและแก้ไขปัญหาอย่างถูกต้อง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21CE8F67" w14:textId="2DFDFC5C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color w:val="FF0000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C602C87" w14:textId="5FB51B3D" w:rsidR="002C4BC8" w:rsidRPr="000C0C90" w:rsidRDefault="00032911">
            <w:pPr>
              <w:spacing w:after="0" w:line="240" w:lineRule="auto"/>
              <w:rPr>
                <w:rFonts w:ascii="TH Sarabun PSK" w:eastAsia="TH Sarabun PSK" w:hAnsi="TH Sarabun PSK" w:cs="Angsana New"/>
                <w:b/>
                <w:bCs/>
                <w:color w:val="FF0000"/>
                <w:sz w:val="32"/>
                <w:szCs w:val="40"/>
              </w:rPr>
            </w:pPr>
            <w:r w:rsidRPr="000C0C90">
              <w:rPr>
                <w:rFonts w:ascii="TH Sarabun PSK" w:eastAsia="TH Sarabun PSK" w:hAnsi="TH Sarabun PSK" w:cs="Angsana New" w:hint="cs"/>
                <w:b/>
                <w:bCs/>
                <w:sz w:val="32"/>
                <w:szCs w:val="40"/>
                <w:cs/>
              </w:rPr>
              <w:t>สำนักปลัด</w:t>
            </w:r>
          </w:p>
        </w:tc>
      </w:tr>
      <w:tr w:rsidR="002C4BC8" w:rsidRPr="00EE30F2" w14:paraId="3B9CAC17" w14:textId="77777777">
        <w:trPr>
          <w:gridAfter w:val="2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635BB9A7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7.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ประสิทธิภาพการสื่อสาร</w:t>
            </w:r>
          </w:p>
          <w:p w14:paraId="50EE2E4F" w14:textId="1EAFD53B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 w:hint="cs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3091A2F8" w14:textId="5122F806" w:rsidR="002C4BC8" w:rsidRPr="00FD5591" w:rsidRDefault="007130D7">
            <w:pPr>
              <w:widowControl w:val="0"/>
              <w:spacing w:after="0" w:line="276" w:lineRule="auto"/>
              <w:rPr>
                <w:rFonts w:ascii="Browallia New" w:eastAsia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หน่วยงานมีช่องทางการเผยแพร่ข้อมูลข่าวสารที่สามารถเข้าถึงได้ง่าย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5E25D863" w14:textId="4EB3FBB8" w:rsidR="002C4BC8" w:rsidRPr="00645AE3" w:rsidRDefault="00645AE3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645AE3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ทุกคนได้รับข้อมูลข่าวสารอย่างทั่วถึงและรวดเร็วเข้าถึงข้อมูลข่าวสารโดยง่าย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CEB4091" w14:textId="11BB7FAB" w:rsidR="002C4BC8" w:rsidRPr="00EA6A87" w:rsidRDefault="00EA6A87">
            <w:pPr>
              <w:widowControl w:val="0"/>
              <w:spacing w:after="0" w:line="276" w:lineRule="auto"/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</w:rPr>
            </w:pPr>
            <w:r w:rsidRPr="00EA6A8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ปรับปรุงการเผยแพร่ข้อมูลข่าวสารให้มีหลายช่องทาง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1818E0BB" w14:textId="2708D33F" w:rsidR="002C4BC8" w:rsidRPr="00D54908" w:rsidRDefault="00D54908">
            <w:pPr>
              <w:spacing w:after="0" w:line="240" w:lineRule="auto"/>
              <w:rPr>
                <w:rFonts w:ascii="TH Sarabun PSK" w:eastAsia="TH Sarabun PSK" w:hAnsi="TH Sarabun PSK" w:cs="Angsana New" w:hint="cs"/>
                <w:sz w:val="32"/>
                <w:szCs w:val="32"/>
              </w:rPr>
            </w:pPr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จัดให้มีการเพยแพร่ข้อมูลผ่านทาง</w:t>
            </w:r>
            <w:proofErr w:type="spellStart"/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เวป</w:t>
            </w:r>
            <w:proofErr w:type="spellEnd"/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ไซด์เทศบาลตำบลน้ำยืน รวมทั้ง</w:t>
            </w:r>
            <w:proofErr w:type="spellStart"/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เฟส</w:t>
            </w:r>
            <w:proofErr w:type="spellEnd"/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บุ๊คเทศบาลฯ</w:t>
            </w:r>
            <w:r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และบอร์</w:t>
            </w:r>
            <w:r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ประชาสัมพันธ์เทศบาลตำบลน้ำยืน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0D7228B3" w14:textId="4E4FAB70" w:rsidR="002C4BC8" w:rsidRPr="005A2427" w:rsidRDefault="00FC5DBF">
            <w:pPr>
              <w:spacing w:after="0" w:line="240" w:lineRule="auto"/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lastRenderedPageBreak/>
              <w:t>ปรับปรุงการเผยแพร่ข้อมูลข่าวสารให้มีหลายช่องทาง</w:t>
            </w:r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เช่น</w:t>
            </w:r>
            <w:proofErr w:type="spellStart"/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เวป</w:t>
            </w:r>
            <w:proofErr w:type="spellEnd"/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 xml:space="preserve">ไซด์ เพสเทศบาล </w:t>
            </w:r>
            <w:proofErr w:type="spellStart"/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เฟส</w:t>
            </w:r>
            <w:proofErr w:type="spellEnd"/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บุ๊คเทศบาลมีการ</w:t>
            </w:r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lastRenderedPageBreak/>
              <w:t>เปิดค่าการมองเห็นสาธารณะ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6F90086E" w14:textId="7286D5A4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3A06704" w14:textId="124FA4D4" w:rsidR="002C4BC8" w:rsidRPr="00EE30F2" w:rsidRDefault="00EE30F2">
            <w:pPr>
              <w:spacing w:after="0" w:line="240" w:lineRule="auto"/>
              <w:rPr>
                <w:rFonts w:ascii="TH Sarabun PSK" w:eastAsia="TH Sarabun PSK" w:hAnsi="TH Sarabun PSK" w:cs="Angsana New"/>
                <w:b/>
                <w:bCs/>
                <w:sz w:val="32"/>
                <w:szCs w:val="40"/>
                <w:highlight w:val="yellow"/>
              </w:rPr>
            </w:pPr>
            <w:r w:rsidRPr="000C0C90">
              <w:rPr>
                <w:rFonts w:ascii="TH Sarabun PSK" w:eastAsia="TH Sarabun PSK" w:hAnsi="TH Sarabun PSK" w:cs="Angsana New" w:hint="cs"/>
                <w:b/>
                <w:bCs/>
                <w:sz w:val="32"/>
                <w:szCs w:val="40"/>
                <w:cs/>
              </w:rPr>
              <w:t>สำนักปลัด</w:t>
            </w:r>
          </w:p>
        </w:tc>
      </w:tr>
      <w:tr w:rsidR="002C4BC8" w14:paraId="25E21716" w14:textId="77777777">
        <w:trPr>
          <w:gridAfter w:val="2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0482CB92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8.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การปรับปรุงระบบการทำงาน</w:t>
            </w:r>
          </w:p>
          <w:p w14:paraId="28C85205" w14:textId="272A9C28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1369C616" w14:textId="059C508D" w:rsidR="002C4BC8" w:rsidRPr="003A2689" w:rsidRDefault="007130D7" w:rsidP="003A2689">
            <w:pPr>
              <w:widowControl w:val="0"/>
              <w:spacing w:after="0" w:line="276" w:lineRule="auto"/>
              <w:jc w:val="both"/>
              <w:rPr>
                <w:rFonts w:ascii="Browallia New" w:eastAsia="Browallia New" w:hAnsi="Browallia New" w:cs="Browallia New" w:hint="cs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หน่วยงานมีการเปิดโอกาสให้บุคคลภายนอกได้เข้าร่วมในการปรับปรุงพัฒนาการดำเนินงานของหน่วยงาน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5BE0FC14" w14:textId="482A0E06" w:rsidR="002C4BC8" w:rsidRPr="000D4B07" w:rsidRDefault="000D4B07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</w:rPr>
            </w:pPr>
            <w:r w:rsidRPr="000D4B0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บุคคลภายนอกสามารถเข้าร่วมในการพัฒนา แสดงความเห็น มีส่วนร่วมในการดำเนินงานของเทศบาลตำบลน้ำยืน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1336D0C" w14:textId="7ECA0820" w:rsidR="002C4BC8" w:rsidRPr="000D4B07" w:rsidRDefault="000D4B07">
            <w:pPr>
              <w:widowControl w:val="0"/>
              <w:spacing w:after="0" w:line="276" w:lineRule="auto"/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</w:rPr>
            </w:pPr>
            <w:r w:rsidRPr="000D4B0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จัดให้บุ</w:t>
            </w:r>
            <w:r w:rsidRPr="000D4B07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คคลภายนอกสามารถเข้าร่วมในการพัฒนา แสดงความเห็น มีส่วนร่วมในการดำเนินงานของเทศบาลตำบลน้ำยืน</w:t>
            </w:r>
            <w:r w:rsidRPr="000D4B0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ได้อย่างสะดวก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0CEB40C6" w14:textId="28AB89FE" w:rsidR="002C4BC8" w:rsidRPr="00794567" w:rsidRDefault="00794567">
            <w:pPr>
              <w:spacing w:after="0" w:line="240" w:lineRule="auto"/>
              <w:rPr>
                <w:rFonts w:ascii="TH Sarabun PSK" w:eastAsia="TH Sarabun PSK" w:hAnsi="TH Sarabun PSK" w:cs="Angsana New" w:hint="cs"/>
                <w:color w:val="FF0000"/>
                <w:sz w:val="32"/>
                <w:szCs w:val="32"/>
              </w:rPr>
            </w:pPr>
            <w:r w:rsidRPr="0079456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มีการเชิญชวนบุคคลภายนอกให้เข้ามามีส่วนร่วมในการดำเนินงานหรือมีการประชาคมในหมู่บ้านเพื่อร่วมแสดงความคิดเห็นในแผนงานการพัฒนาท้องถิ่นเทศบาลตามแผนงา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3820B67C" w14:textId="7A15D125" w:rsidR="002C4BC8" w:rsidRPr="005A2427" w:rsidRDefault="000D4B07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เชิญชวนคคลภายนอกให้เข้ามามีส่วนร่วมในการดำเนินงานหรือมีการประชาคมในหมู่บ้านเพื่อร่วมแสดงความคิดเห็นในแผนงานการพัฒนาท้องถิ่นเทศบาลตาม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แผนงาน</w:t>
            </w: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ได้อย่างสะดวก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5A05829F" w14:textId="5A23B75C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070E3DB" w14:textId="612BC013" w:rsidR="002C4BC8" w:rsidRPr="00767D0B" w:rsidRDefault="00EF1D9D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40"/>
              </w:rPr>
            </w:pPr>
            <w:r w:rsidRPr="00767D0B">
              <w:rPr>
                <w:rFonts w:ascii="TH Sarabun PSK" w:eastAsia="TH Sarabun PSK" w:hAnsi="TH Sarabun PSK" w:cs="Angsana New" w:hint="cs"/>
                <w:sz w:val="32"/>
                <w:szCs w:val="40"/>
                <w:cs/>
              </w:rPr>
              <w:t>สำนักปลัด</w:t>
            </w:r>
          </w:p>
        </w:tc>
      </w:tr>
      <w:tr w:rsidR="002C4BC8" w14:paraId="579DD0DD" w14:textId="77777777">
        <w:trPr>
          <w:gridAfter w:val="2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6D9C6841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9.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การเปิดเผยข้อมูล</w:t>
            </w:r>
          </w:p>
          <w:p w14:paraId="24586779" w14:textId="5B901988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 w:hint="cs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05124CB2" w14:textId="35CF93CE" w:rsidR="002C4BC8" w:rsidRPr="007130D7" w:rsidRDefault="007130D7">
            <w:pPr>
              <w:widowControl w:val="0"/>
              <w:spacing w:after="0" w:line="276" w:lineRule="auto"/>
              <w:rPr>
                <w:rFonts w:ascii="Browallia New" w:eastAsia="Browallia New" w:hAnsi="Browallia New" w:cs="Browallia New" w:hint="cs"/>
                <w:sz w:val="32"/>
                <w:szCs w:val="32"/>
              </w:rPr>
            </w:pPr>
            <w:r w:rsidRPr="007130D7"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มีการจัดทำแผนผังโครงสร้างและอำนาจหน้าที่มีการแบ่งส่วนราชการของหน่วยงานที่ชัดเจน</w:t>
            </w: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 xml:space="preserve"> หรือไม่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2A14FD7D" w14:textId="13C25381" w:rsidR="002C4BC8" w:rsidRPr="00693A1B" w:rsidRDefault="00693A1B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FF0000"/>
                <w:sz w:val="32"/>
                <w:szCs w:val="32"/>
                <w:highlight w:val="yellow"/>
              </w:rPr>
            </w:pPr>
            <w:r w:rsidRPr="00693A1B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ประชาชนสามารถเข้าตรวจสอบได้อย่างสะดวกรวดเร็วเข้าถึงง่าย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24D806D" w14:textId="14289F2F" w:rsidR="002C4BC8" w:rsidRPr="00693A1B" w:rsidRDefault="00693A1B">
            <w:pPr>
              <w:widowControl w:val="0"/>
              <w:spacing w:after="0" w:line="276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693A1B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จัดให้มีการประชุมจัดสอบถามระเบียบโครงสร้างพื้นฐานของเทศบาลตำบลน้ำยืน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72448B2B" w14:textId="1DE02534" w:rsidR="002C4BC8" w:rsidRPr="00596367" w:rsidRDefault="00596367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59636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จัดทำ</w:t>
            </w:r>
            <w:r w:rsidRPr="0059636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แผนผังโครงสร้างและอำนาจหน้าที่ของหน่วยงานอย่างชัดเจน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4A9BEBF5" w14:textId="004089A2" w:rsidR="002C4BC8" w:rsidRPr="005A2427" w:rsidRDefault="00693A1B">
            <w:pPr>
              <w:spacing w:after="0" w:line="240" w:lineRule="auto"/>
              <w:rPr>
                <w:rFonts w:ascii="TH Sarabun PSK" w:eastAsia="TH Sarabun PSK" w:hAnsi="TH Sarabun PSK" w:cs="Angsana New" w:hint="cs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มีการแสดงแผนพังโครงสร</w:t>
            </w:r>
            <w:proofErr w:type="spellStart"/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้ง</w:t>
            </w:r>
            <w:proofErr w:type="spellEnd"/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อำนาจหน้าที่ของส่วนราชการอย่างชัดเจนผ่านเว็ปไซด์หรือบอร์ดเทศบาลตำบลน้ำยืน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5AB7DFCF" w14:textId="129E4CD6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5B11DED1" w14:textId="77777777" w:rsidR="002C4BC8" w:rsidRDefault="002C4BC8">
            <w:pPr>
              <w:spacing w:after="0" w:line="240" w:lineRule="auto"/>
              <w:rPr>
                <w:rFonts w:ascii="TH Sarabun PSK" w:eastAsia="TH Sarabun PSK" w:hAnsi="TH Sarabun PSK" w:cs="TH Sarabun PSK"/>
                <w:b/>
                <w:bCs/>
                <w:color w:val="FF0000"/>
                <w:sz w:val="32"/>
                <w:szCs w:val="32"/>
                <w:highlight w:val="yellow"/>
              </w:rPr>
            </w:pPr>
          </w:p>
        </w:tc>
      </w:tr>
      <w:tr w:rsidR="002C4BC8" w:rsidRPr="000F5B9D" w14:paraId="5FABF1E5" w14:textId="77777777">
        <w:trPr>
          <w:gridAfter w:val="2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5C629F6D" w14:textId="77777777" w:rsidR="002C4BC8" w:rsidRPr="000F5B9D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0F5B9D">
              <w:rPr>
                <w:rFonts w:ascii="TH Sarabun PSK" w:eastAsia="TH Sarabun PSK" w:hAnsi="TH Sarabun PSK" w:cs="TH Sarabun PSK"/>
                <w:sz w:val="32"/>
                <w:szCs w:val="32"/>
              </w:rPr>
              <w:lastRenderedPageBreak/>
              <w:t xml:space="preserve">10. </w:t>
            </w:r>
            <w:r w:rsidRPr="000F5B9D">
              <w:rPr>
                <w:rFonts w:ascii="TH Sarabun PSK" w:eastAsia="TH Sarabun PSK" w:hAnsi="TH Sarabun PSK" w:cs="Angsana New"/>
                <w:sz w:val="32"/>
                <w:szCs w:val="32"/>
                <w:cs/>
                <w:lang w:val="th-TH"/>
              </w:rPr>
              <w:t>การป้องกันการทุจริต</w:t>
            </w:r>
          </w:p>
          <w:p w14:paraId="4E8AFD13" w14:textId="39E58332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 w:hint="cs"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36124B1E" w14:textId="2A545C1A" w:rsidR="002C4BC8" w:rsidRPr="000F5B9D" w:rsidRDefault="000F5B9D">
            <w:pPr>
              <w:widowControl w:val="0"/>
              <w:spacing w:after="0" w:line="276" w:lineRule="auto"/>
              <w:rPr>
                <w:rFonts w:ascii="Browallia New" w:eastAsia="Browallia New" w:hAnsi="Browallia New" w:cs="Browallia New" w:hint="cs"/>
                <w:sz w:val="32"/>
                <w:szCs w:val="32"/>
                <w:cs/>
                <w:lang w:val="en-US"/>
              </w:rPr>
            </w:pPr>
            <w:r w:rsidRPr="000F5B9D"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 xml:space="preserve">มีการประกาศเจตนารมณ์และการสร้างวัฒนธรรมตามนโยบาย </w:t>
            </w:r>
            <w:r w:rsidRPr="000F5B9D">
              <w:rPr>
                <w:rFonts w:ascii="Browallia New" w:eastAsia="Browallia New" w:hAnsi="Browallia New" w:cs="Browallia New"/>
                <w:sz w:val="32"/>
                <w:szCs w:val="32"/>
                <w:lang w:val="en-US"/>
              </w:rPr>
              <w:t xml:space="preserve">No Gift Policy </w:t>
            </w:r>
            <w:r w:rsidRPr="000F5B9D">
              <w:rPr>
                <w:rFonts w:ascii="Browallia New" w:eastAsia="Browallia New" w:hAnsi="Browallia New" w:cs="Browallia New" w:hint="cs"/>
                <w:sz w:val="32"/>
                <w:szCs w:val="32"/>
                <w:cs/>
                <w:lang w:val="en-US"/>
              </w:rPr>
              <w:t>จากการปฏิบัติหน้าที่</w:t>
            </w:r>
          </w:p>
          <w:p w14:paraId="08EB0AEA" w14:textId="77777777" w:rsidR="002C4BC8" w:rsidRPr="000F5B9D" w:rsidRDefault="002C4BC8" w:rsidP="000F5B9D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2A137FB1" w14:textId="77777777" w:rsidR="000423F6" w:rsidRDefault="000423F6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0423F6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ประกาศบน</w:t>
            </w:r>
            <w:proofErr w:type="spellStart"/>
            <w:r w:rsidRPr="000423F6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เวป</w:t>
            </w:r>
            <w:proofErr w:type="spellEnd"/>
            <w:r w:rsidRPr="000423F6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ไซด์เทศบาลเพื่อให้ทุกคน</w:t>
            </w:r>
          </w:p>
          <w:p w14:paraId="3C0E79AA" w14:textId="4916823E" w:rsidR="002C4BC8" w:rsidRPr="000423F6" w:rsidRDefault="000423F6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sz w:val="32"/>
                <w:szCs w:val="32"/>
                <w:highlight w:val="yellow"/>
              </w:rPr>
            </w:pPr>
            <w:r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ไ</w:t>
            </w:r>
            <w:r w:rsidRPr="000423F6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ด้ทราบทั่วกัน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25E539D" w14:textId="3CE6CC4E" w:rsidR="002C4BC8" w:rsidRPr="000F5B9D" w:rsidRDefault="005A2427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เจ้าหน้าที่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จัดทำประกาศและลงในเพสเทศบาลตำบลน้ำยืนเพื่อระชาสัมพันธ์ให้ประชาชนได้รับทราบทั่วกัน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47BA743E" w14:textId="7425A873" w:rsidR="002C4BC8" w:rsidRPr="003C1074" w:rsidRDefault="008A6FBE">
            <w:pPr>
              <w:spacing w:after="0" w:line="240" w:lineRule="auto"/>
              <w:rPr>
                <w:rFonts w:ascii="TH Sarabun PSK" w:eastAsia="TH Sarabun PSK" w:hAnsi="TH Sarabun PSK" w:cs="Angsana New" w:hint="cs"/>
                <w:sz w:val="32"/>
                <w:szCs w:val="32"/>
              </w:rPr>
            </w:pPr>
            <w:r w:rsidRPr="003C1074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จัดทำประกาศและลงในเพสเทศบาลตำบลน้ำยืนเพื่อประชาสัมพันธ์ให้ประชาชนได้รับทราบทั่วกัน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05AE05F1" w14:textId="77777777" w:rsidR="002C4BC8" w:rsidRPr="005A2427" w:rsidRDefault="005A2427">
            <w:pPr>
              <w:spacing w:after="0" w:line="240" w:lineRule="auto"/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</w:pP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t>1.มีการจัดทำประกาศ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t xml:space="preserve">เจตนารมณ์และการสร้างวัฒนธรรมตามนโยบาย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  <w:t xml:space="preserve">No Gift Policy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t>จากการปฏิบัติหน้าที่</w:t>
            </w:r>
          </w:p>
          <w:p w14:paraId="570A4FEE" w14:textId="20A53A5E" w:rsidR="005A2427" w:rsidRPr="005A2427" w:rsidRDefault="005A2427">
            <w:pPr>
              <w:spacing w:after="0" w:line="240" w:lineRule="auto"/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</w:pP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t>2.มีการจัดกิจกรรมเพื่อส่งเสริม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t xml:space="preserve">เจตนารมณ์และการสร้างวัฒนธรรมตามนโยบาย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  <w:t xml:space="preserve">No Gift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  <w:lastRenderedPageBreak/>
              <w:t xml:space="preserve">Policy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t>จากการปฏิบัติหน้าที่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41A93C65" w14:textId="47532736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147ECDDA" w14:textId="2048EA01" w:rsidR="002C4BC8" w:rsidRPr="00B008EC" w:rsidRDefault="00B008EC">
            <w:pPr>
              <w:spacing w:after="0" w:line="240" w:lineRule="auto"/>
              <w:rPr>
                <w:rFonts w:ascii="TH Sarabun PSK" w:eastAsia="TH Sarabun PSK" w:hAnsi="TH Sarabun PSK" w:cs="Angsana New" w:hint="cs"/>
                <w:sz w:val="32"/>
                <w:szCs w:val="40"/>
                <w:highlight w:val="yellow"/>
              </w:rPr>
            </w:pPr>
            <w:r w:rsidRPr="00567620">
              <w:rPr>
                <w:rFonts w:ascii="TH Sarabun PSK" w:eastAsia="TH Sarabun PSK" w:hAnsi="TH Sarabun PSK" w:cs="Angsana New" w:hint="cs"/>
                <w:sz w:val="32"/>
                <w:szCs w:val="40"/>
                <w:cs/>
              </w:rPr>
              <w:t>สำนักปลัด</w:t>
            </w:r>
          </w:p>
        </w:tc>
      </w:tr>
    </w:tbl>
    <w:p w14:paraId="626BC5E4" w14:textId="77777777" w:rsidR="002C4BC8" w:rsidRPr="000F5B9D" w:rsidRDefault="00000000">
      <w:pPr>
        <w:rPr>
          <w:rFonts w:ascii="TH Sarabun PSK" w:eastAsia="TH Sarabun PSK" w:hAnsi="TH Sarabun PSK" w:cs="TH Sarabun PSK"/>
          <w:sz w:val="32"/>
          <w:szCs w:val="32"/>
        </w:rPr>
      </w:pPr>
      <w:r w:rsidRPr="000F5B9D">
        <w:rPr>
          <w:rFonts w:ascii="TH Sarabun PSK" w:eastAsia="TH Sarabun PSK" w:hAnsi="TH Sarabun PSK" w:cs="TH Sarabun PSK"/>
          <w:sz w:val="32"/>
          <w:szCs w:val="32"/>
        </w:rPr>
        <w:br/>
      </w:r>
    </w:p>
    <w:sectPr w:rsidR="002C4BC8" w:rsidRPr="000F5B9D">
      <w:pgSz w:w="16838" w:h="11906" w:orient="landscape"/>
      <w:pgMar w:top="85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708FA" w14:textId="77777777" w:rsidR="004F3231" w:rsidRDefault="004F3231">
      <w:pPr>
        <w:spacing w:line="240" w:lineRule="auto"/>
      </w:pPr>
      <w:r>
        <w:separator/>
      </w:r>
    </w:p>
  </w:endnote>
  <w:endnote w:type="continuationSeparator" w:id="0">
    <w:p w14:paraId="110F90AC" w14:textId="77777777" w:rsidR="004F3231" w:rsidRDefault="004F32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77E4E1-6BB8-4095-9D11-614F0CE47AA8}"/>
    <w:embedBold r:id="rId2" w:fontKey="{E3EAC212-8A11-4400-B9D0-23A6DCBFD3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94F797EF-4072-47D2-A129-14E436B0F2DF}"/>
    <w:embedBold r:id="rId4" w:fontKey="{AEC0B8E7-0D16-4F33-8727-898611E97B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2C42746-0676-4A3E-A67A-2462181C1ED8}"/>
  </w:font>
  <w:font w:name="TH Sarabun PSK">
    <w:altName w:val="Segoe Print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B51CD8CE-71FC-4FEE-9E06-7ED1FDCFCE6F}"/>
    <w:embedBold r:id="rId7" w:fontKey="{3633A68A-0C9E-44D7-8BBA-8328911C8D3E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614B5154-0B2A-44A1-B085-422DB6C292E9}"/>
    <w:embedBold r:id="rId9" w:fontKey="{6F9C4A09-AC5B-4249-852F-5A3E7A8ED7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434EDED-9D07-4982-A71E-B36E91F06E86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EBBA7" w14:textId="77777777" w:rsidR="004F3231" w:rsidRDefault="004F3231">
      <w:pPr>
        <w:spacing w:after="0"/>
      </w:pPr>
      <w:r>
        <w:separator/>
      </w:r>
    </w:p>
  </w:footnote>
  <w:footnote w:type="continuationSeparator" w:id="0">
    <w:p w14:paraId="57D5CB98" w14:textId="77777777" w:rsidR="004F3231" w:rsidRDefault="004F323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BC8"/>
    <w:rsid w:val="00032911"/>
    <w:rsid w:val="00040AE9"/>
    <w:rsid w:val="000423F6"/>
    <w:rsid w:val="00057FE8"/>
    <w:rsid w:val="000C0C90"/>
    <w:rsid w:val="000D4B07"/>
    <w:rsid w:val="000F5B9D"/>
    <w:rsid w:val="002703A6"/>
    <w:rsid w:val="00274253"/>
    <w:rsid w:val="002B2D67"/>
    <w:rsid w:val="002C4BC8"/>
    <w:rsid w:val="00354495"/>
    <w:rsid w:val="003A2689"/>
    <w:rsid w:val="003C1074"/>
    <w:rsid w:val="004F3231"/>
    <w:rsid w:val="004F4DC9"/>
    <w:rsid w:val="00567620"/>
    <w:rsid w:val="00596367"/>
    <w:rsid w:val="005A2427"/>
    <w:rsid w:val="005E445B"/>
    <w:rsid w:val="00605FE8"/>
    <w:rsid w:val="00627D77"/>
    <w:rsid w:val="00645AE3"/>
    <w:rsid w:val="0065604A"/>
    <w:rsid w:val="00663AF1"/>
    <w:rsid w:val="00693A1B"/>
    <w:rsid w:val="006E2FDC"/>
    <w:rsid w:val="006E4FD4"/>
    <w:rsid w:val="007130D7"/>
    <w:rsid w:val="00767D0B"/>
    <w:rsid w:val="007932AB"/>
    <w:rsid w:val="00794567"/>
    <w:rsid w:val="007C143A"/>
    <w:rsid w:val="00802081"/>
    <w:rsid w:val="008A6FBE"/>
    <w:rsid w:val="00926BF9"/>
    <w:rsid w:val="00A341E9"/>
    <w:rsid w:val="00AF44C2"/>
    <w:rsid w:val="00B008EC"/>
    <w:rsid w:val="00BD6FB3"/>
    <w:rsid w:val="00C8752C"/>
    <w:rsid w:val="00CC731B"/>
    <w:rsid w:val="00D050D7"/>
    <w:rsid w:val="00D5267C"/>
    <w:rsid w:val="00D54908"/>
    <w:rsid w:val="00EA6A87"/>
    <w:rsid w:val="00ED3B9B"/>
    <w:rsid w:val="00EE30F2"/>
    <w:rsid w:val="00EF1D9D"/>
    <w:rsid w:val="00F05851"/>
    <w:rsid w:val="00F060AD"/>
    <w:rsid w:val="00F10D9C"/>
    <w:rsid w:val="00F37345"/>
    <w:rsid w:val="00F51FE9"/>
    <w:rsid w:val="00FC5DBF"/>
    <w:rsid w:val="00FD5591"/>
    <w:rsid w:val="3AD0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FFD85"/>
  <w15:docId w15:val="{F9422F97-0534-4F75-88F0-F97F4652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a5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table" w:customStyle="1" w:styleId="Style13">
    <w:name w:val="_Style 13"/>
    <w:basedOn w:val="TableNormal"/>
    <w:qFormat/>
    <w:tblPr/>
  </w:style>
  <w:style w:type="paragraph" w:styleId="a8">
    <w:name w:val="No Spacing"/>
    <w:uiPriority w:val="1"/>
    <w:qFormat/>
    <w:rPr>
      <w:rFonts w:cs="Angsana New"/>
      <w:sz w:val="22"/>
      <w:szCs w:val="28"/>
      <w:lang w:val="en"/>
    </w:rPr>
  </w:style>
  <w:style w:type="table" w:customStyle="1" w:styleId="Style17">
    <w:name w:val="_Style 1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wLp5gjoCw5syW//8atkGF+Wpg==">CgMxLjAyDWguYXk4bzVwcjdjODE4AHIhMWg5a244RzZPeE4zaWcxUVNLblRqUE5GekdIczJYUi1Z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Nasit Kritniwat</dc:creator>
  <cp:lastModifiedBy>HP</cp:lastModifiedBy>
  <cp:revision>53</cp:revision>
  <dcterms:created xsi:type="dcterms:W3CDTF">2026-03-19T04:13:00Z</dcterms:created>
  <dcterms:modified xsi:type="dcterms:W3CDTF">2026-06-16T07:43:00Z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1054-12.1.0.26880</vt:lpwstr>
  </property>
  <property fmtid="{D5CDD505-2E9C-101B-9397-08002B2CF9AE}" pid="3" name="ICV">
    <vt:lpwstr>93068EC8CD4A4242A7FA294ACED833BA_13</vt:lpwstr>
  </property>
</Properties>
</file>