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F4406" w14:textId="77777777" w:rsidR="00D35549" w:rsidRDefault="00D35549">
      <w:pPr>
        <w:spacing w:after="160" w:line="240" w:lineRule="auto"/>
        <w:jc w:val="center"/>
        <w:rPr>
          <w:rFonts w:ascii="TH Sarabun PSK" w:eastAsia="TH Sarabun PSK" w:hAnsi="TH Sarabun PSK" w:cs="TH Sarabun PSK"/>
          <w:b/>
          <w:bCs/>
          <w:color w:val="FF0000"/>
          <w:sz w:val="40"/>
          <w:szCs w:val="40"/>
        </w:rPr>
      </w:pPr>
    </w:p>
    <w:p w14:paraId="14418914" w14:textId="77777777" w:rsidR="00D35549" w:rsidRDefault="00000000">
      <w:pPr>
        <w:spacing w:after="160" w:line="240" w:lineRule="auto"/>
        <w:jc w:val="center"/>
        <w:rPr>
          <w:rFonts w:ascii="TH Sarabun PSK" w:eastAsia="TH Sarabun PSK" w:hAnsi="TH Sarabun PSK" w:cs="TH Sarabun PSK"/>
          <w:b/>
          <w:bCs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6D6EBE1" wp14:editId="5E23FED0">
                <wp:simplePos x="0" y="0"/>
                <wp:positionH relativeFrom="column">
                  <wp:posOffset>2311400</wp:posOffset>
                </wp:positionH>
                <wp:positionV relativeFrom="paragraph">
                  <wp:posOffset>245110</wp:posOffset>
                </wp:positionV>
                <wp:extent cx="908685" cy="76200"/>
                <wp:effectExtent l="4445" t="4445" r="16510" b="1079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4277400" y="2905650"/>
                          <a:ext cx="908685" cy="762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789D4A" w14:textId="77777777" w:rsidR="00D35549" w:rsidRDefault="00000000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SimSun" w:eastAsia="SimSun" w:hAnsi="SimSun" w:cs="Angsana New" w:hint="cs"/>
                                <w:sz w:val="24"/>
                                <w:szCs w:val="24"/>
                                <w:cs/>
                                <w:lang w:val="en-US"/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6EBE1" id="สี่เหลี่ยมผืนผ้า 3" o:spid="_x0000_s1026" style="position:absolute;left:0;text-align:left;margin-left:182pt;margin-top:19.3pt;width:71.55pt;height:6pt;flip:y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" fillcolor="#cfe2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0789D4A" w14:textId="77777777" w:rsidR="00D35549" w:rsidRDefault="00000000">
                      <w:pPr>
                        <w:spacing w:line="240" w:lineRule="auto"/>
                        <w:jc w:val="both"/>
                      </w:pPr>
                      <w:r>
                        <w:rPr>
                          <w:rFonts w:ascii="SimSun" w:eastAsia="SimSun" w:hAnsi="SimSun" w:cs="Angsana New" w:hint="cs"/>
                          <w:sz w:val="24"/>
                          <w:szCs w:val="24"/>
                          <w:cs/>
                          <w:lang w:val="en-US"/>
                        </w:rPr>
                        <w:t xml:space="preserve">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5F356DE" wp14:editId="03584C4F">
            <wp:extent cx="1873885" cy="1439545"/>
            <wp:effectExtent l="0" t="0" r="0" b="0"/>
            <wp:docPr id="13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347126" w14:textId="77777777" w:rsidR="00D35549" w:rsidRPr="00403AF5" w:rsidRDefault="00000000">
      <w:pPr>
        <w:spacing w:after="160" w:line="240" w:lineRule="auto"/>
        <w:jc w:val="center"/>
        <w:rPr>
          <w:rFonts w:ascii="TH SarabunIT๙" w:eastAsia="TH Sarabun PSK" w:hAnsi="TH SarabunIT๙" w:cs="TH SarabunIT๙"/>
          <w:b/>
          <w:bCs/>
          <w:sz w:val="48"/>
          <w:szCs w:val="48"/>
        </w:rPr>
      </w:pP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  <w:cs/>
          <w:lang w:val="th-TH"/>
        </w:rPr>
        <w:t>รายงานผล</w:t>
      </w:r>
    </w:p>
    <w:p w14:paraId="43E59113" w14:textId="77777777" w:rsidR="00D35549" w:rsidRPr="00403AF5" w:rsidRDefault="00000000">
      <w:pPr>
        <w:spacing w:after="160" w:line="240" w:lineRule="auto"/>
        <w:jc w:val="center"/>
        <w:rPr>
          <w:rFonts w:ascii="TH SarabunIT๙" w:eastAsia="TH Sarabun PSK" w:hAnsi="TH SarabunIT๙" w:cs="TH SarabunIT๙"/>
          <w:b/>
          <w:bCs/>
          <w:sz w:val="48"/>
          <w:szCs w:val="48"/>
        </w:rPr>
      </w:pP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  <w:cs/>
          <w:lang w:val="th-TH"/>
        </w:rPr>
        <w:t>การเปิดโอกาสให้บุคคลภายนอกได้มีส่วนร่วมในการดำเนินงาน</w:t>
      </w: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</w:rPr>
        <w:br/>
      </w: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  <w:cs/>
          <w:lang w:val="th-TH"/>
        </w:rPr>
        <w:t>ประจำปีงบประมาณ พ</w:t>
      </w: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</w:rPr>
        <w:t>.</w:t>
      </w: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  <w:cs/>
          <w:lang w:val="th-TH"/>
        </w:rPr>
        <w:t>ศ</w:t>
      </w: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</w:rPr>
        <w:t>. 2569</w:t>
      </w:r>
    </w:p>
    <w:p w14:paraId="58FB70AD" w14:textId="77777777" w:rsidR="00D35549" w:rsidRDefault="00D35549">
      <w:pPr>
        <w:spacing w:after="160" w:line="240" w:lineRule="auto"/>
        <w:jc w:val="center"/>
        <w:rPr>
          <w:rFonts w:ascii="TH Sarabun PSK" w:eastAsia="TH Sarabun PSK" w:hAnsi="TH Sarabun PSK" w:cs="TH Sarabun PSK"/>
          <w:b/>
          <w:bCs/>
          <w:color w:val="FF0000"/>
          <w:sz w:val="48"/>
          <w:szCs w:val="48"/>
        </w:rPr>
      </w:pPr>
    </w:p>
    <w:p w14:paraId="411E7078" w14:textId="77777777" w:rsidR="00D35549" w:rsidRDefault="00D35549">
      <w:pPr>
        <w:spacing w:after="160" w:line="240" w:lineRule="auto"/>
        <w:jc w:val="center"/>
        <w:rPr>
          <w:rFonts w:ascii="TH Sarabun PSK" w:eastAsia="TH Sarabun PSK" w:hAnsi="TH Sarabun PSK" w:cs="TH Sarabun PSK"/>
          <w:b/>
          <w:bCs/>
          <w:color w:val="FF0000"/>
          <w:sz w:val="40"/>
          <w:szCs w:val="40"/>
        </w:rPr>
      </w:pPr>
    </w:p>
    <w:p w14:paraId="47CD7A58" w14:textId="77777777" w:rsidR="00D35549" w:rsidRDefault="00D35549">
      <w:pPr>
        <w:spacing w:after="160" w:line="240" w:lineRule="auto"/>
        <w:jc w:val="center"/>
        <w:rPr>
          <w:rFonts w:ascii="TH Sarabun PSK" w:eastAsia="TH Sarabun PSK" w:hAnsi="TH Sarabun PSK" w:cs="TH Sarabun PSK"/>
          <w:b/>
          <w:bCs/>
          <w:color w:val="FF0000"/>
          <w:sz w:val="40"/>
          <w:szCs w:val="40"/>
        </w:rPr>
      </w:pPr>
    </w:p>
    <w:p w14:paraId="30DB5823" w14:textId="77777777" w:rsidR="00D35549" w:rsidRPr="00403AF5" w:rsidRDefault="00D35549">
      <w:pPr>
        <w:spacing w:after="160" w:line="240" w:lineRule="auto"/>
        <w:jc w:val="center"/>
        <w:rPr>
          <w:rFonts w:ascii="TH Sarabun PSK" w:eastAsia="TH Sarabun PSK" w:hAnsi="TH Sarabun PSK" w:cs="TH Sarabun PSK"/>
          <w:b/>
          <w:bCs/>
          <w:sz w:val="40"/>
          <w:szCs w:val="40"/>
        </w:rPr>
      </w:pPr>
    </w:p>
    <w:p w14:paraId="69D10C35" w14:textId="77777777" w:rsidR="00D35549" w:rsidRPr="00403AF5" w:rsidRDefault="00000000">
      <w:pPr>
        <w:spacing w:after="160" w:line="240" w:lineRule="auto"/>
        <w:jc w:val="center"/>
        <w:rPr>
          <w:rFonts w:ascii="TH SarabunIT๙" w:eastAsia="TH Sarabun PSK" w:hAnsi="TH SarabunIT๙" w:cs="TH SarabunIT๙"/>
          <w:b/>
          <w:bCs/>
          <w:sz w:val="48"/>
          <w:szCs w:val="48"/>
        </w:rPr>
      </w:pPr>
      <w:r w:rsidRPr="00403AF5">
        <w:rPr>
          <w:rFonts w:ascii="TH SarabunIT๙" w:eastAsia="TH Sarabun PSK" w:hAnsi="TH SarabunIT๙" w:cs="TH SarabunIT๙"/>
          <w:b/>
          <w:bCs/>
          <w:sz w:val="48"/>
          <w:szCs w:val="48"/>
          <w:cs/>
          <w:lang w:val="th-TH"/>
        </w:rPr>
        <w:t>ของ</w:t>
      </w:r>
    </w:p>
    <w:p w14:paraId="13CE30C3" w14:textId="565F49B9" w:rsidR="00D35549" w:rsidRPr="00403AF5" w:rsidRDefault="00403AF5">
      <w:pPr>
        <w:spacing w:after="160" w:line="240" w:lineRule="auto"/>
        <w:jc w:val="center"/>
        <w:rPr>
          <w:rFonts w:ascii="TH Sarabun PSK" w:eastAsia="TH Sarabun PSK" w:hAnsi="TH Sarabun PSK" w:cs="TH Sarabun PSK"/>
          <w:b/>
          <w:bCs/>
          <w:sz w:val="48"/>
          <w:szCs w:val="48"/>
        </w:rPr>
      </w:pPr>
      <w:r w:rsidRPr="00403AF5">
        <w:rPr>
          <w:rFonts w:ascii="TH Sarabun PSK" w:eastAsia="TH Sarabun PSK" w:hAnsi="TH Sarabun PSK" w:cs="Angsana New" w:hint="cs"/>
          <w:b/>
          <w:bCs/>
          <w:sz w:val="48"/>
          <w:szCs w:val="48"/>
          <w:cs/>
          <w:lang w:val="th-TH"/>
        </w:rPr>
        <w:t>เทศบาลตำบลน้ำยืน</w:t>
      </w:r>
      <w:r w:rsidR="00000000" w:rsidRPr="00403AF5">
        <w:rPr>
          <w:rFonts w:ascii="TH Sarabun PSK" w:eastAsia="TH Sarabun PSK" w:hAnsi="TH Sarabun PSK" w:cs="TH Sarabun PSK"/>
          <w:b/>
          <w:bCs/>
          <w:sz w:val="48"/>
          <w:szCs w:val="48"/>
        </w:rPr>
        <w:br/>
      </w:r>
      <w:r w:rsidRPr="00403AF5">
        <w:rPr>
          <w:rFonts w:ascii="TH Sarabun PSK" w:eastAsia="TH Sarabun PSK" w:hAnsi="TH Sarabun PSK" w:cs="Angsana New" w:hint="cs"/>
          <w:b/>
          <w:bCs/>
          <w:sz w:val="48"/>
          <w:szCs w:val="48"/>
          <w:cs/>
          <w:lang w:val="th-TH"/>
        </w:rPr>
        <w:t>อำเภอน้ำยืน</w:t>
      </w:r>
      <w:r w:rsidR="00000000" w:rsidRPr="00403AF5">
        <w:rPr>
          <w:rFonts w:ascii="TH Sarabun PSK" w:eastAsia="TH Sarabun PSK" w:hAnsi="TH Sarabun PSK" w:cs="TH Sarabun PSK"/>
          <w:b/>
          <w:bCs/>
          <w:sz w:val="48"/>
          <w:szCs w:val="48"/>
        </w:rPr>
        <w:t xml:space="preserve"> </w:t>
      </w:r>
      <w:r w:rsidR="00000000" w:rsidRPr="00403AF5">
        <w:rPr>
          <w:rFonts w:ascii="TH Sarabun PSK" w:eastAsia="TH Sarabun PSK" w:hAnsi="TH Sarabun PSK" w:cs="Angsana New"/>
          <w:b/>
          <w:bCs/>
          <w:sz w:val="48"/>
          <w:szCs w:val="48"/>
          <w:cs/>
          <w:lang w:val="th-TH"/>
        </w:rPr>
        <w:t>จังหวัดอุบลราชธานี</w:t>
      </w:r>
    </w:p>
    <w:p w14:paraId="683164B5" w14:textId="77777777" w:rsidR="00D35549" w:rsidRDefault="00000000">
      <w:pPr>
        <w:spacing w:after="160" w:line="240" w:lineRule="auto"/>
        <w:rPr>
          <w:rFonts w:ascii="TH Sarabun PSK" w:eastAsia="TH Sarabun PSK" w:hAnsi="TH Sarabun PSK" w:cs="TH Sarabun PSK"/>
          <w:b/>
          <w:bCs/>
          <w:sz w:val="40"/>
          <w:szCs w:val="40"/>
        </w:rPr>
      </w:pPr>
      <w:r>
        <w:br w:type="page"/>
      </w:r>
    </w:p>
    <w:p w14:paraId="49F1529D" w14:textId="6DAB2520" w:rsidR="00D35549" w:rsidRPr="007D7475" w:rsidRDefault="00000000">
      <w:pPr>
        <w:spacing w:after="160" w:line="240" w:lineRule="auto"/>
        <w:jc w:val="center"/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</w:pPr>
      <w:bookmarkStart w:id="0" w:name="_heading=h.7bgn9os50dcu" w:colFirst="0" w:colLast="0"/>
      <w:bookmarkEnd w:id="0"/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>สรุปผลการดำเนินการเปิดโอกาสให้บุคคลภายนอกได้มีส่วนร่วมในการดำเนินงาน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br/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ของ</w:t>
      </w:r>
      <w:r w:rsidR="00403AF5"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เทศบาลตำบลน้ำยืน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อำเภอ</w:t>
      </w:r>
      <w:r w:rsidR="00403AF5"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น้ำยืน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จังหวัดอุบลราชธานี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br/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ประจำปีงบประมาณ พ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ศ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t>. 2569</w:t>
      </w:r>
    </w:p>
    <w:p w14:paraId="49FB293A" w14:textId="77777777" w:rsidR="00D35549" w:rsidRPr="007D7475" w:rsidRDefault="00000000">
      <w:pPr>
        <w:spacing w:line="240" w:lineRule="auto"/>
        <w:jc w:val="both"/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</w:pP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ชื่อโครงการ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 :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โครงการจัดเวทีประชาคมตำบล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>/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แผนชุมชน ประจำปีงบประมาณ พ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>.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ศ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. 2569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เพื่อจัดทำแผนพัฒนาท้องถิ่น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5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ปี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>(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พ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>.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ศ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. 2566 - 2570)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เพิ่มเติมครั้งที่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1/2569 </w:t>
      </w:r>
    </w:p>
    <w:p w14:paraId="436967E4" w14:textId="7F1E0AAB" w:rsidR="00D35549" w:rsidRPr="007D7475" w:rsidRDefault="00000000">
      <w:pPr>
        <w:spacing w:before="120" w:after="120" w:line="240" w:lineRule="auto"/>
        <w:jc w:val="both"/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</w:pPr>
      <w:r w:rsidRPr="007D7475"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วันที่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 </w:t>
      </w:r>
      <w:r w:rsidR="00403AF5"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</w:rPr>
        <w:t>17 พฤษภาคม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>2569</w:t>
      </w:r>
    </w:p>
    <w:p w14:paraId="3DC37D28" w14:textId="7FCFFDA5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color w:val="FF0000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3. 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 xml:space="preserve">สถานที่ดำเนินการ 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</w:rPr>
        <w:t>: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r w:rsidR="00403AF5" w:rsidRPr="00403AF5">
        <w:rPr>
          <w:rFonts w:ascii="TH SarabunIT๙" w:eastAsia="TH Sarabun PSK" w:hAnsi="TH SarabunIT๙" w:cs="TH SarabunIT๙"/>
          <w:sz w:val="32"/>
          <w:szCs w:val="32"/>
          <w:cs/>
        </w:rPr>
        <w:t>บ้านโนนทอง หมู่ที่ 9 ต.สีวิเชียร อ.น้ำยืน จ.อุบลราชธานี</w:t>
      </w:r>
    </w:p>
    <w:p w14:paraId="0FA52D84" w14:textId="77777777" w:rsidR="00D35549" w:rsidRPr="00403AF5" w:rsidRDefault="00000000">
      <w:pPr>
        <w:spacing w:before="120" w:after="120" w:line="240" w:lineRule="auto"/>
        <w:jc w:val="both"/>
        <w:rPr>
          <w:rFonts w:ascii="TH SarabunIT๙" w:eastAsia="TH Sarabun PSK" w:hAnsi="TH SarabunIT๙" w:cs="TH SarabunIT๙"/>
          <w:b/>
          <w:bCs/>
          <w:color w:val="FF0000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4. 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>ประเด็น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 xml:space="preserve">เรื่องในการมีส่วนร่วม  </w:t>
      </w:r>
    </w:p>
    <w:p w14:paraId="4ECFED74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color w:val="FF0000"/>
          <w:sz w:val="32"/>
          <w:szCs w:val="32"/>
        </w:rPr>
        <w:tab/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1)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การเสนอโครงการพัฒนา จากปัญหา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ความต้องการของประชาชน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(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ส่วนราชการ รัฐวิสาหกิจ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และผู้เข้าร่วมประชุมประชาคมตำบล</w:t>
      </w:r>
    </w:p>
    <w:p w14:paraId="19D56671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bookmarkStart w:id="1" w:name="_heading=h.6a8tgou1zd92" w:colFirst="0" w:colLast="0"/>
      <w:bookmarkEnd w:id="1"/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2)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การพิจารณาโครงการพัฒนาจากกิจกรรมปัญหา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ความต้องการของประชาชนที่ เสนอขึ้นมาใหม่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(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จากประชาคมหมู๋บ้าน แผนเศรษฐกิจพอเพียงท้องถิ่น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) (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ด้านการเกษตรและแหล่งน้ำ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แผนหมู่ บ้าน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แผนชุมชน</w:t>
      </w:r>
    </w:p>
    <w:p w14:paraId="2AC7B4B9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3)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ยุทธศาสตร์การพัฒนาประเทศ กลุ่มจังหวัดและจังหวัด โดยให้เน้นดำเนินการใน ยุทธศาสตร์ที่สำคัญและมีผลต่อประชาชนโดยตรง</w:t>
      </w:r>
    </w:p>
    <w:p w14:paraId="4A6CF579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4)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กรอบนโยบาย ทิศทางแนวทางการพัฒนาขององค์กรปกครองส่วนท้องถิ่นในเขต จังหวัด</w:t>
      </w:r>
    </w:p>
    <w:p w14:paraId="5111FBBF" w14:textId="77777777" w:rsidR="00D35549" w:rsidRPr="00403AF5" w:rsidRDefault="00000000">
      <w:pPr>
        <w:spacing w:before="120" w:after="120" w:line="240" w:lineRule="auto"/>
        <w:jc w:val="both"/>
        <w:rPr>
          <w:rFonts w:ascii="TH SarabunIT๙" w:eastAsia="TH Sarabun PSK" w:hAnsi="TH SarabunIT๙" w:cs="TH SarabunIT๙"/>
          <w:b/>
          <w:bCs/>
          <w:color w:val="FF0000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5. 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>สรุปข้อมูลของผู้มีส่วนร่วม</w:t>
      </w:r>
    </w:p>
    <w:p w14:paraId="39F3B198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color w:val="FF0000"/>
          <w:sz w:val="32"/>
          <w:szCs w:val="32"/>
        </w:rPr>
        <w:tab/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มีผู้เข้าร่วมโครงการจำนวน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50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คน ได้แก่</w:t>
      </w:r>
    </w:p>
    <w:p w14:paraId="54F0DA93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1)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คณะกรรมการพัฒนาท้องถิ่นจำนวน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14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คน </w:t>
      </w:r>
    </w:p>
    <w:p w14:paraId="36FE28BF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2)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สมาชิกสภาองค์การบริหารส่วนตำบลจำนวน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12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คน </w:t>
      </w:r>
    </w:p>
    <w:p w14:paraId="4F6DFE14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3)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ผู้ใหญ่บ้าน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หัวหน้าสถานีอนามัย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ผู้อำนวยการโรงพยาบาลส่งเสริมสุขภาพตำบล      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ผู้อำนวยการโรงเรียนของรัฐหรือเอกชนจำนวน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9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คน</w:t>
      </w:r>
    </w:p>
    <w:p w14:paraId="49B9252C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4)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หัวหน้าส่วนหรือตัวแทนราชการ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รัฐวิสาหกิจที่มีหน่วยงานตั้งอยู่จำนวน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3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คน</w:t>
      </w:r>
    </w:p>
    <w:p w14:paraId="5ED3F601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sz w:val="32"/>
          <w:szCs w:val="32"/>
        </w:rPr>
        <w:tab/>
        <w:t xml:space="preserve">5)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อสม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./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อปพร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./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คณะกรรมการกองทุนหมู่บ้าน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>/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กลุ่มอาชีพต่าง ๆ ในพื้นที่จำนวน </w:t>
      </w:r>
      <w:r w:rsidRPr="00403AF5">
        <w:rPr>
          <w:rFonts w:ascii="TH SarabunIT๙" w:eastAsia="TH Sarabun PSK" w:hAnsi="TH SarabunIT๙" w:cs="TH SarabunIT๙"/>
          <w:sz w:val="32"/>
          <w:szCs w:val="32"/>
        </w:rPr>
        <w:t xml:space="preserve">9 </w:t>
      </w:r>
      <w:r w:rsidRPr="00403AF5"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คน</w:t>
      </w:r>
    </w:p>
    <w:p w14:paraId="04916939" w14:textId="77777777" w:rsidR="00D35549" w:rsidRPr="00403AF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ab/>
        <w:t xml:space="preserve">6) </w:t>
      </w:r>
      <w:r w:rsidRPr="00403AF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ประชาชนผู้เข้าร่วมประชาคมจำนวน </w:t>
      </w:r>
      <w:r w:rsidRPr="00403AF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3 </w:t>
      </w:r>
      <w:r w:rsidRPr="00403AF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คน           </w:t>
      </w:r>
      <w:r w:rsidRPr="00403AF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ab/>
        <w:t xml:space="preserve"> </w:t>
      </w:r>
    </w:p>
    <w:p w14:paraId="597E4F8D" w14:textId="77777777" w:rsidR="00D35549" w:rsidRPr="00403AF5" w:rsidRDefault="00000000">
      <w:pPr>
        <w:spacing w:before="120" w:after="120" w:line="240" w:lineRule="auto"/>
        <w:jc w:val="both"/>
        <w:rPr>
          <w:rFonts w:ascii="TH SarabunIT๙" w:eastAsia="TH Sarabun PSK" w:hAnsi="TH SarabunIT๙" w:cs="TH SarabunIT๙"/>
          <w:b/>
          <w:bCs/>
          <w:color w:val="FF0000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6. 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>ผลการดำเนินงานที่ได้จากการมีส่วนร่วม</w:t>
      </w:r>
    </w:p>
    <w:p w14:paraId="01F38C6C" w14:textId="77777777" w:rsidR="00403AF5" w:rsidRPr="007D7475" w:rsidRDefault="00000000">
      <w:pPr>
        <w:spacing w:line="240" w:lineRule="auto"/>
        <w:jc w:val="both"/>
        <w:rPr>
          <w:rFonts w:ascii="TH SarabunIT๙" w:eastAsia="TH Sarabun PSK" w:hAnsi="TH SarabunIT๙" w:cs="TH SarabunIT๙"/>
          <w:color w:val="000000" w:themeColor="text1"/>
          <w:sz w:val="32"/>
          <w:szCs w:val="32"/>
          <w:lang w:val="th-TH"/>
        </w:rPr>
      </w:pPr>
      <w:r w:rsidRPr="00403AF5">
        <w:rPr>
          <w:rFonts w:ascii="TH SarabunIT๙" w:eastAsia="TH Sarabun PSK" w:hAnsi="TH SarabunIT๙" w:cs="TH SarabunIT๙"/>
          <w:color w:val="FF0000"/>
          <w:sz w:val="32"/>
          <w:szCs w:val="32"/>
        </w:rPr>
        <w:tab/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1)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ประชาชน</w:t>
      </w:r>
      <w:r w:rsidR="00403AF5" w:rsidRPr="007D7475">
        <w:rPr>
          <w:rFonts w:ascii="TH SarabunIT๙" w:eastAsia="TH Sarabun PSK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บ้านโนนทอง หมู่ที่ 9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ตำบล</w:t>
      </w:r>
      <w:r w:rsidR="00403AF5"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สีวิเชียร</w:t>
      </w:r>
      <w:r w:rsidR="00403AF5" w:rsidRPr="007D7475">
        <w:rPr>
          <w:rFonts w:ascii="TH SarabunIT๙" w:eastAsia="TH Sarabun PSK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มีส่วนร่วมเสนอปัญหาและความต้องการตลอด </w:t>
      </w:r>
    </w:p>
    <w:p w14:paraId="5DBEB5A1" w14:textId="2DC88DC5" w:rsidR="00D35549" w:rsidRPr="007D747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</w:pP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จนกำหนดแนวทางในการพัฒนาท้องถิ่นของตนเองผ่านกระบวนการประชาคม</w:t>
      </w:r>
    </w:p>
    <w:p w14:paraId="784AC06B" w14:textId="77777777" w:rsidR="00D35549" w:rsidRPr="007D7475" w:rsidRDefault="00000000">
      <w:pPr>
        <w:spacing w:line="240" w:lineRule="auto"/>
        <w:jc w:val="both"/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</w:pP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ab/>
        <w:t xml:space="preserve">2)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โครงการที่เสนอขึ้นใหม่ที่ประชุมมติให้บรรจุไว้ในแผนพัฒนาท้องถิ่น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5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ปี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>(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พ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>.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ศ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. 2566-2570)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 xml:space="preserve">เพิ่มเติมครั้งที่ </w:t>
      </w:r>
      <w:r w:rsidRPr="007D747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 xml:space="preserve">1/2569 </w:t>
      </w:r>
    </w:p>
    <w:p w14:paraId="66C4CE64" w14:textId="77777777" w:rsidR="00D35549" w:rsidRPr="00403AF5" w:rsidRDefault="00000000">
      <w:pPr>
        <w:spacing w:before="120" w:after="120"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7. </w:t>
      </w: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>การนำผลจากการมีส่วนร่วมไปปรับปรุงพัฒนาการดำเนินงานของหน่วยงาน</w:t>
      </w:r>
    </w:p>
    <w:p w14:paraId="272EC68B" w14:textId="77777777" w:rsidR="00D35549" w:rsidRPr="00403AF5" w:rsidRDefault="00000000">
      <w:pPr>
        <w:spacing w:before="120" w:line="240" w:lineRule="auto"/>
        <w:jc w:val="both"/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color w:val="000000" w:themeColor="text1"/>
          <w:sz w:val="32"/>
          <w:szCs w:val="32"/>
        </w:rPr>
        <w:tab/>
        <w:t xml:space="preserve">1) </w:t>
      </w:r>
      <w:r w:rsidRPr="00403AF5">
        <w:rPr>
          <w:rFonts w:ascii="TH SarabunIT๙" w:eastAsia="TH Sarabun PSK" w:hAnsi="TH SarabunIT๙" w:cs="TH SarabunIT๙"/>
          <w:color w:val="000000" w:themeColor="text1"/>
          <w:sz w:val="32"/>
          <w:szCs w:val="32"/>
          <w:cs/>
          <w:lang w:val="th-TH"/>
        </w:rPr>
        <w:t>โครงการที่นำเสนอจากความต้องการนำไปบรรจุไว้ในแผนพัฒนาท้องถิ่น เพื่อนำไปพัฒนา ทางด้านต่าง ๆ เช่น ด้านโครงการพื้นฐาน ด้านคุณภาพชีวิต ด้านการศึกษาและด้านอื่น ๆ</w:t>
      </w:r>
    </w:p>
    <w:p w14:paraId="488391C5" w14:textId="77777777" w:rsidR="00D35549" w:rsidRDefault="00D35549">
      <w:pPr>
        <w:spacing w:before="120" w:line="240" w:lineRule="auto"/>
        <w:jc w:val="both"/>
        <w:rPr>
          <w:rFonts w:ascii="TH SarabunIT๙" w:eastAsia="TH Sarabun PSK" w:hAnsi="TH SarabunIT๙" w:cs="TH SarabunIT๙"/>
          <w:b/>
          <w:bCs/>
          <w:color w:val="000000" w:themeColor="text1"/>
          <w:sz w:val="32"/>
          <w:szCs w:val="32"/>
        </w:rPr>
      </w:pPr>
    </w:p>
    <w:p w14:paraId="3D2EED1D" w14:textId="77777777" w:rsidR="00403AF5" w:rsidRPr="00403AF5" w:rsidRDefault="00403AF5">
      <w:pPr>
        <w:spacing w:before="120" w:line="240" w:lineRule="auto"/>
        <w:jc w:val="both"/>
        <w:rPr>
          <w:rFonts w:ascii="TH SarabunIT๙" w:eastAsia="TH Sarabun PSK" w:hAnsi="TH SarabunIT๙" w:cs="TH SarabunIT๙" w:hint="cs"/>
          <w:b/>
          <w:bCs/>
          <w:color w:val="000000" w:themeColor="text1"/>
          <w:sz w:val="32"/>
          <w:szCs w:val="32"/>
        </w:rPr>
      </w:pPr>
    </w:p>
    <w:p w14:paraId="7A7C1325" w14:textId="77777777" w:rsidR="00D35549" w:rsidRPr="00403AF5" w:rsidRDefault="00000000">
      <w:pPr>
        <w:spacing w:before="120" w:line="240" w:lineRule="auto"/>
        <w:jc w:val="center"/>
        <w:rPr>
          <w:rFonts w:ascii="TH SarabunIT๙" w:eastAsia="TH Sarabun PSK" w:hAnsi="TH SarabunIT๙" w:cs="TH SarabunIT๙"/>
          <w:b/>
          <w:bCs/>
          <w:color w:val="FF0000"/>
          <w:sz w:val="32"/>
          <w:szCs w:val="32"/>
        </w:rPr>
      </w:pPr>
      <w:r w:rsidRPr="00403AF5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lastRenderedPageBreak/>
        <w:t>ภาพกิจกรรม</w:t>
      </w:r>
    </w:p>
    <w:p w14:paraId="04F777D1" w14:textId="77777777" w:rsidR="00D35549" w:rsidRDefault="00D35549">
      <w:pPr>
        <w:spacing w:before="240" w:line="240" w:lineRule="auto"/>
        <w:ind w:left="1845"/>
        <w:rPr>
          <w:rFonts w:ascii="TH Sarabun PSK" w:eastAsia="TH Sarabun PSK" w:hAnsi="TH Sarabun PSK" w:cs="TH Sarabun PSK"/>
          <w:sz w:val="32"/>
          <w:szCs w:val="32"/>
        </w:rPr>
      </w:pPr>
    </w:p>
    <w:p w14:paraId="24BC4CB1" w14:textId="77777777" w:rsidR="00D35549" w:rsidRDefault="00000000">
      <w:pPr>
        <w:spacing w:line="240" w:lineRule="auto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noProof/>
          <w:sz w:val="32"/>
          <w:szCs w:val="32"/>
        </w:rPr>
        <mc:AlternateContent>
          <mc:Choice Requires="wpg">
            <w:drawing>
              <wp:inline distT="114300" distB="114300" distL="114300" distR="114300" wp14:anchorId="6D741504" wp14:editId="19571BA3">
                <wp:extent cx="5200598" cy="3838549"/>
                <wp:effectExtent l="0" t="0" r="19685" b="10160"/>
                <wp:docPr id="4" name="จัด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598" cy="3838549"/>
                          <a:chOff x="2740930" y="1855968"/>
                          <a:chExt cx="5210140" cy="3848063"/>
                        </a:xfrm>
                      </wpg:grpSpPr>
                      <wpg:grpSp>
                        <wpg:cNvPr id="1" name="จัดกลุ่ม 1"/>
                        <wpg:cNvGrpSpPr/>
                        <wpg:grpSpPr>
                          <a:xfrm>
                            <a:off x="2740930" y="1855968"/>
                            <a:ext cx="5210140" cy="3848063"/>
                            <a:chOff x="654450" y="511274"/>
                            <a:chExt cx="5204925" cy="3842751"/>
                          </a:xfrm>
                        </wpg:grpSpPr>
                        <wps:wsp>
                          <wps:cNvPr id="2" name="Shape 4"/>
                          <wps:cNvSpPr/>
                          <wps:spPr>
                            <a:xfrm>
                              <a:off x="654450" y="511275"/>
                              <a:ext cx="5204925" cy="384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F1A18F" w14:textId="77777777" w:rsidR="00D35549" w:rsidRDefault="00D35549">
                                <w:pPr>
                                  <w:spacing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Shape 5"/>
                          <wps:cNvSpPr/>
                          <wps:spPr>
                            <a:xfrm>
                              <a:off x="654450" y="511275"/>
                              <a:ext cx="2495053" cy="1840306"/>
                            </a:xfrm>
                            <a:prstGeom prst="rect">
                              <a:avLst/>
                            </a:prstGeom>
                            <a:solidFill>
                              <a:srgbClr val="CFE2F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F39193" w14:textId="44CEE489" w:rsidR="00D35549" w:rsidRDefault="00403AF5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0B6C94E5" wp14:editId="32676D0A">
                                      <wp:extent cx="2292350" cy="1720850"/>
                                      <wp:effectExtent l="0" t="0" r="0" b="0"/>
                                      <wp:docPr id="2139369160" name="รูปภาพ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92350" cy="1720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Shape 6"/>
                          <wps:cNvSpPr/>
                          <wps:spPr>
                            <a:xfrm>
                              <a:off x="3363962" y="511274"/>
                              <a:ext cx="2495053" cy="1840306"/>
                            </a:xfrm>
                            <a:prstGeom prst="rect">
                              <a:avLst/>
                            </a:prstGeom>
                            <a:solidFill>
                              <a:srgbClr val="CFE2F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319B7D" w14:textId="4D0EE74E" w:rsidR="00D35549" w:rsidRDefault="00403AF5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0359FA96" wp14:editId="4DFBB9AC">
                                      <wp:extent cx="2292350" cy="1720850"/>
                                      <wp:effectExtent l="0" t="0" r="0" b="0"/>
                                      <wp:docPr id="824020250" name="รูปภาพ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92350" cy="1720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Shape 7"/>
                          <wps:cNvSpPr/>
                          <wps:spPr>
                            <a:xfrm>
                              <a:off x="654450" y="2513208"/>
                              <a:ext cx="2495053" cy="1840306"/>
                            </a:xfrm>
                            <a:prstGeom prst="rect">
                              <a:avLst/>
                            </a:prstGeom>
                            <a:solidFill>
                              <a:srgbClr val="CFE2F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39D887" w14:textId="28C2F8D4" w:rsidR="00D35549" w:rsidRDefault="00403AF5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4B54FD71" wp14:editId="29B1E5A0">
                                      <wp:extent cx="2292350" cy="1720850"/>
                                      <wp:effectExtent l="0" t="0" r="0" b="0"/>
                                      <wp:docPr id="32752213" name="รูปภาพ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92350" cy="1720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Shape 8"/>
                          <wps:cNvSpPr/>
                          <wps:spPr>
                            <a:xfrm>
                              <a:off x="3363971" y="2513208"/>
                              <a:ext cx="2495053" cy="1840306"/>
                            </a:xfrm>
                            <a:prstGeom prst="rect">
                              <a:avLst/>
                            </a:prstGeom>
                            <a:solidFill>
                              <a:srgbClr val="CFE2F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5873EC" w14:textId="45418A4F" w:rsidR="00D35549" w:rsidRDefault="00403AF5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7835605" wp14:editId="0A1025FB">
                                      <wp:extent cx="2139950" cy="1593850"/>
                                      <wp:effectExtent l="0" t="0" r="0" b="6350"/>
                                      <wp:docPr id="1071508835" name="รูปภาพ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40743" cy="15944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Shape 9"/>
                          <wps:cNvSpPr/>
                          <wps:spPr>
                            <a:xfrm>
                              <a:off x="1441825" y="1231425"/>
                              <a:ext cx="745983" cy="422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C2CF3E" w14:textId="55399B10" w:rsidR="00D35549" w:rsidRDefault="00000000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cs="Angsana New"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t>รูปภ</w:t>
                                </w:r>
                                <w:r w:rsidR="00403AF5">
                                  <w:rPr>
                                    <w:rFonts w:cs="Angsana New"/>
                                    <w:noProof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drawing>
                                    <wp:inline distT="0" distB="0" distL="0" distR="0" wp14:anchorId="64E10317" wp14:editId="218A1E75">
                                      <wp:extent cx="946150" cy="714440"/>
                                      <wp:effectExtent l="0" t="0" r="6350" b="9525"/>
                                      <wp:docPr id="2005382549" name="รูปภาพ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52770" cy="7194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proofErr w:type="spellStart"/>
                                <w:r>
                                  <w:rPr>
                                    <w:rFonts w:cs="Angsana New"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t>าพ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0" name="Shape 10"/>
                          <wps:cNvSpPr/>
                          <wps:spPr>
                            <a:xfrm>
                              <a:off x="4238212" y="1231313"/>
                              <a:ext cx="746617" cy="422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ECC2FF" w14:textId="77777777" w:rsidR="00D35549" w:rsidRDefault="00000000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cs="Angsana New"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t>รูปภาพ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1" name="Shape 11"/>
                          <wps:cNvSpPr/>
                          <wps:spPr>
                            <a:xfrm>
                              <a:off x="1441734" y="3233252"/>
                              <a:ext cx="746617" cy="422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2A3BFE" w14:textId="0F4B38A1" w:rsidR="00D35549" w:rsidRDefault="00000000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cs="Angsana New"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t>รูปภ</w:t>
                                </w:r>
                                <w:r w:rsidR="00403AF5">
                                  <w:rPr>
                                    <w:rFonts w:cs="Angsana New"/>
                                    <w:noProof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drawing>
                                    <wp:inline distT="0" distB="0" distL="0" distR="0" wp14:anchorId="39D6ECE9" wp14:editId="72144941">
                                      <wp:extent cx="311150" cy="234950"/>
                                      <wp:effectExtent l="0" t="0" r="0" b="0"/>
                                      <wp:docPr id="1572108890" name="รูปภาพ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150" cy="234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proofErr w:type="spellStart"/>
                                <w:r>
                                  <w:rPr>
                                    <w:rFonts w:cs="Angsana New"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t>าพ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2" name="Shape 12"/>
                          <wps:cNvSpPr/>
                          <wps:spPr>
                            <a:xfrm>
                              <a:off x="4238212" y="3233252"/>
                              <a:ext cx="746617" cy="422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F23FFB" w14:textId="3109608D" w:rsidR="00D35549" w:rsidRDefault="00000000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cs="Angsana New"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t>รูป</w:t>
                                </w:r>
                                <w:r w:rsidR="00403AF5">
                                  <w:rPr>
                                    <w:rFonts w:cs="Angsana New"/>
                                    <w:noProof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drawing>
                                    <wp:inline distT="0" distB="0" distL="0" distR="0" wp14:anchorId="4AA20481" wp14:editId="6AB4B179">
                                      <wp:extent cx="171450" cy="222250"/>
                                      <wp:effectExtent l="0" t="0" r="0" b="6350"/>
                                      <wp:docPr id="1082000610" name="รูปภาพ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1450" cy="222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cs="Angsana New"/>
                                    <w:color w:val="000000"/>
                                    <w:sz w:val="28"/>
                                    <w:szCs w:val="28"/>
                                    <w:cs/>
                                    <w:lang w:val="th-TH"/>
                                  </w:rPr>
                                  <w:t>ภาพ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41504" id="จัดกลุ่ม 4" o:spid="_x0000_s1027" style="width:409.5pt;height:302.25pt;mso-position-horizontal-relative:char;mso-position-vertical-relative:line" coordorigin="27409,18559" coordsize="52101,3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">
                <v:group id="จัดกลุ่ม 1" o:spid="_x0000_s1028" style="position:absolute;left:27409;top:18559;width:52101;height:38481" coordorigin="6544,5112" coordsize="52049,38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Shape 4" o:spid="_x0000_s1029" style="position:absolute;left:6544;top:5112;width:52049;height:38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DF1A18F" w14:textId="77777777" w:rsidR="00D35549" w:rsidRDefault="00D35549">
                          <w:pPr>
                            <w:spacing w:line="240" w:lineRule="auto"/>
                          </w:pPr>
                        </w:p>
                      </w:txbxContent>
                    </v:textbox>
                  </v:rect>
                  <v:rect id="Shape 5" o:spid="_x0000_s1030" style="position:absolute;left:6544;top:5112;width:24951;height:18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" fillcolor="#cfe2f3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64F39193" w14:textId="44CEE489" w:rsidR="00D35549" w:rsidRDefault="00403AF5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0B6C94E5" wp14:editId="32676D0A">
                                <wp:extent cx="2292350" cy="1720850"/>
                                <wp:effectExtent l="0" t="0" r="0" b="0"/>
                                <wp:docPr id="2139369160" name="รูปภาพ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2350" cy="172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Shape 6" o:spid="_x0000_s1031" style="position:absolute;left:33639;top:5112;width:24951;height:18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" fillcolor="#cfe2f3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6D319B7D" w14:textId="4D0EE74E" w:rsidR="00D35549" w:rsidRDefault="00403AF5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0359FA96" wp14:editId="4DFBB9AC">
                                <wp:extent cx="2292350" cy="1720850"/>
                                <wp:effectExtent l="0" t="0" r="0" b="0"/>
                                <wp:docPr id="824020250" name="รูปภาพ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2350" cy="172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Shape 7" o:spid="_x0000_s1032" style="position:absolute;left:6544;top:25132;width:24951;height:18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" fillcolor="#cfe2f3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939D887" w14:textId="28C2F8D4" w:rsidR="00D35549" w:rsidRDefault="00403AF5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4B54FD71" wp14:editId="29B1E5A0">
                                <wp:extent cx="2292350" cy="1720850"/>
                                <wp:effectExtent l="0" t="0" r="0" b="0"/>
                                <wp:docPr id="32752213" name="รูปภาพ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2350" cy="172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Shape 8" o:spid="_x0000_s1033" style="position:absolute;left:33639;top:25132;width:24951;height:18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" fillcolor="#cfe2f3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195873EC" w14:textId="45418A4F" w:rsidR="00D35549" w:rsidRDefault="00403AF5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7835605" wp14:editId="0A1025FB">
                                <wp:extent cx="2139950" cy="1593850"/>
                                <wp:effectExtent l="0" t="0" r="0" b="6350"/>
                                <wp:docPr id="1071508835" name="รูปภาพ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0743" cy="15944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Shape 9" o:spid="_x0000_s1034" style="position:absolute;left:14418;top:12314;width:746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2C2CF3E" w14:textId="55399B10" w:rsidR="00D35549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cs="Angsana New"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t>รูปภ</w:t>
                          </w:r>
                          <w:r w:rsidR="00403AF5">
                            <w:rPr>
                              <w:rFonts w:cs="Angsana New"/>
                              <w:noProof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drawing>
                              <wp:inline distT="0" distB="0" distL="0" distR="0" wp14:anchorId="64E10317" wp14:editId="218A1E75">
                                <wp:extent cx="946150" cy="714440"/>
                                <wp:effectExtent l="0" t="0" r="6350" b="9525"/>
                                <wp:docPr id="2005382549" name="รูปภาพ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770" cy="7194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r>
                            <w:rPr>
                              <w:rFonts w:cs="Angsana New"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t>าพ</w:t>
                          </w:r>
                          <w:proofErr w:type="spellEnd"/>
                        </w:p>
                      </w:txbxContent>
                    </v:textbox>
                  </v:rect>
                  <v:rect id="Shape 10" o:spid="_x0000_s1035" style="position:absolute;left:42382;top:12313;width:746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6ECC2FF" w14:textId="77777777" w:rsidR="00D35549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cs="Angsana New"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t>รูปภาพ</w:t>
                          </w:r>
                        </w:p>
                      </w:txbxContent>
                    </v:textbox>
                  </v:rect>
                  <v:rect id="Shape 11" o:spid="_x0000_s1036" style="position:absolute;left:14417;top:32332;width:746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4A2A3BFE" w14:textId="0F4B38A1" w:rsidR="00D35549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cs="Angsana New"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t>รูปภ</w:t>
                          </w:r>
                          <w:r w:rsidR="00403AF5">
                            <w:rPr>
                              <w:rFonts w:cs="Angsana New"/>
                              <w:noProof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drawing>
                              <wp:inline distT="0" distB="0" distL="0" distR="0" wp14:anchorId="39D6ECE9" wp14:editId="72144941">
                                <wp:extent cx="311150" cy="234950"/>
                                <wp:effectExtent l="0" t="0" r="0" b="0"/>
                                <wp:docPr id="1572108890" name="รูปภาพ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150" cy="234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r>
                            <w:rPr>
                              <w:rFonts w:cs="Angsana New"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t>าพ</w:t>
                          </w:r>
                          <w:proofErr w:type="spellEnd"/>
                        </w:p>
                      </w:txbxContent>
                    </v:textbox>
                  </v:rect>
                  <v:rect id="Shape 12" o:spid="_x0000_s1037" style="position:absolute;left:42382;top:32332;width:746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78F23FFB" w14:textId="3109608D" w:rsidR="00D35549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cs="Angsana New"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t>รูป</w:t>
                          </w:r>
                          <w:r w:rsidR="00403AF5">
                            <w:rPr>
                              <w:rFonts w:cs="Angsana New"/>
                              <w:noProof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drawing>
                              <wp:inline distT="0" distB="0" distL="0" distR="0" wp14:anchorId="4AA20481" wp14:editId="6AB4B179">
                                <wp:extent cx="171450" cy="222250"/>
                                <wp:effectExtent l="0" t="0" r="0" b="6350"/>
                                <wp:docPr id="1082000610" name="รูปภาพ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" cy="222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Angsana New"/>
                              <w:color w:val="000000"/>
                              <w:sz w:val="28"/>
                              <w:szCs w:val="28"/>
                              <w:cs/>
                              <w:lang w:val="th-TH"/>
                            </w:rPr>
                            <w:t>ภาพ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sectPr w:rsidR="00D3554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65812" w14:textId="77777777" w:rsidR="006067C7" w:rsidRDefault="006067C7">
      <w:pPr>
        <w:spacing w:line="240" w:lineRule="auto"/>
      </w:pPr>
      <w:r>
        <w:separator/>
      </w:r>
    </w:p>
  </w:endnote>
  <w:endnote w:type="continuationSeparator" w:id="0">
    <w:p w14:paraId="7FFE4AF9" w14:textId="77777777" w:rsidR="006067C7" w:rsidRDefault="006067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PSK">
    <w:altName w:val="Segoe Print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57BDC81A-8050-4209-83B2-D01A74BEEAE6}"/>
    <w:embedBold r:id="rId2" w:fontKey="{76894592-A2C6-4B71-8EEF-55A7032D911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E7657AE-0779-44FB-8979-853E0C03A9E7}"/>
    <w:embedBold r:id="rId4" w:fontKey="{EBDE7FA8-CE2A-4338-9BAF-56A8A8E182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56F486-560A-422C-9400-128DEDD22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46A9D1-3508-4E17-BEFB-196CA732C9E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7A5691D-2DDD-4B48-B36D-ADD0418AEA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2DBC4" w14:textId="77777777" w:rsidR="006067C7" w:rsidRDefault="006067C7">
      <w:r>
        <w:separator/>
      </w:r>
    </w:p>
  </w:footnote>
  <w:footnote w:type="continuationSeparator" w:id="0">
    <w:p w14:paraId="6714F514" w14:textId="77777777" w:rsidR="006067C7" w:rsidRDefault="006067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549"/>
    <w:rsid w:val="00403AF5"/>
    <w:rsid w:val="006067C7"/>
    <w:rsid w:val="007D7475"/>
    <w:rsid w:val="00A40681"/>
    <w:rsid w:val="00D35549"/>
    <w:rsid w:val="16DC21EA"/>
    <w:rsid w:val="40AF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12A4C4"/>
  <w15:docId w15:val="{719DE754-A72D-4756-84EC-5B32DE34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th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4">
    <w:name w:val="Title"/>
    <w:basedOn w:val="a"/>
    <w:next w:val="a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xehHvd8+J+PXNG5+QB9263X+A==">CgMxLjAyDmguN2JnbjlvczUwZGN1Mg5oLjZhOHRnb3UxemQ5MjgAciExeDhBZjVGWjNWYlZWcnY0YXhRbzl6T3FqVmpyMlBpaC0=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Sudarat Chaveewong</dc:creator>
  <cp:lastModifiedBy>HP</cp:lastModifiedBy>
  <cp:revision>2</cp:revision>
  <dcterms:created xsi:type="dcterms:W3CDTF">2026-03-18T08:26:00Z</dcterms:created>
  <dcterms:modified xsi:type="dcterms:W3CDTF">2026-06-19T03:34:00Z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1054-12.1.0.26880</vt:lpwstr>
  </property>
  <property fmtid="{D5CDD505-2E9C-101B-9397-08002B2CF9AE}" pid="3" name="ICV">
    <vt:lpwstr>44EDF238A9E34B6785725DF220E16A13_13</vt:lpwstr>
  </property>
  <property fmtid="{D5CDD505-2E9C-101B-9397-08002B2CF9AE}" pid="4" name="KSOTemplateDocerSaveRecord">
    <vt:lpwstr>eyJoZGlkIjoiYzRjZTdjODZkMGNkOGI2ODg5YjkxNDhlYmIyNzBlZTYifQ==</vt:lpwstr>
  </property>
</Properties>
</file>