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1F917" w14:textId="1BA7864F" w:rsidR="002C4BC8" w:rsidRPr="00AF44C2" w:rsidRDefault="002C4BC8">
      <w:pPr>
        <w:widowControl w:val="0"/>
        <w:spacing w:after="0" w:line="276" w:lineRule="auto"/>
        <w:rPr>
          <w:rFonts w:asciiTheme="minorHAnsi" w:eastAsia="TH Sarabun PSK" w:hAnsiTheme="minorHAnsi" w:cs="Angsana New"/>
          <w:b/>
          <w:bCs/>
          <w:color w:val="EE0000"/>
          <w:sz w:val="32"/>
          <w:szCs w:val="40"/>
          <w:lang w:val="en-US"/>
        </w:rPr>
      </w:pPr>
    </w:p>
    <w:tbl>
      <w:tblPr>
        <w:tblStyle w:val="Style17"/>
        <w:tblpPr w:leftFromText="180" w:rightFromText="180" w:vertAnchor="text" w:tblpX="-912" w:tblpY="1"/>
        <w:tblW w:w="157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1859"/>
        <w:gridCol w:w="2268"/>
        <w:gridCol w:w="1985"/>
        <w:gridCol w:w="2491"/>
        <w:gridCol w:w="2114"/>
        <w:gridCol w:w="1385"/>
        <w:gridCol w:w="1418"/>
        <w:gridCol w:w="29"/>
        <w:gridCol w:w="12"/>
      </w:tblGrid>
      <w:tr w:rsidR="002C4BC8" w14:paraId="68050329" w14:textId="77777777">
        <w:trPr>
          <w:trHeight w:val="1344"/>
          <w:tblHeader/>
        </w:trPr>
        <w:tc>
          <w:tcPr>
            <w:tcW w:w="15739" w:type="dxa"/>
            <w:gridSpan w:val="10"/>
            <w:shd w:val="clear" w:color="auto" w:fill="F4B083"/>
            <w:vAlign w:val="center"/>
          </w:tcPr>
          <w:p w14:paraId="614DA1A6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รายงานผลการประเมิน 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 xml:space="preserve">ITA </w:t>
            </w: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ไปสู่การพัฒนาองค์กร ในปีงบประมาณ พ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.</w:t>
            </w: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ศ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. 2569</w:t>
            </w:r>
          </w:p>
          <w:p w14:paraId="7A3F4347" w14:textId="3B630F24" w:rsidR="002C4BC8" w:rsidRPr="00AF44C2" w:rsidRDefault="00000000">
            <w:pPr>
              <w:spacing w:after="0" w:line="240" w:lineRule="auto"/>
              <w:jc w:val="center"/>
              <w:rPr>
                <w:rFonts w:cstheme="minorBidi"/>
                <w:color w:val="000000"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ของ</w:t>
            </w:r>
            <w:r w:rsidR="00AF44C2">
              <w:rPr>
                <w:rFonts w:ascii="TH Sarabun PSK" w:eastAsia="TH Sarabun PSK" w:hAnsi="TH Sarabun PSK" w:cs="Angsana New" w:hint="cs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 เทศบาลตำบลน้ำยืน</w:t>
            </w:r>
          </w:p>
        </w:tc>
      </w:tr>
      <w:tr w:rsidR="002C4BC8" w14:paraId="7E2813E1" w14:textId="77777777">
        <w:trPr>
          <w:gridAfter w:val="1"/>
          <w:wAfter w:w="12" w:type="dxa"/>
          <w:trHeight w:val="568"/>
          <w:tblHeader/>
        </w:trPr>
        <w:tc>
          <w:tcPr>
            <w:tcW w:w="2178" w:type="dxa"/>
            <w:vMerge w:val="restart"/>
            <w:shd w:val="clear" w:color="auto" w:fill="FFE599"/>
            <w:vAlign w:val="center"/>
          </w:tcPr>
          <w:p w14:paraId="23572C37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ประเด็น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ตัวชี้วัด</w:t>
            </w:r>
          </w:p>
        </w:tc>
        <w:tc>
          <w:tcPr>
            <w:tcW w:w="4127" w:type="dxa"/>
            <w:gridSpan w:val="2"/>
            <w:shd w:val="clear" w:color="auto" w:fill="B4C6E7"/>
            <w:vAlign w:val="center"/>
          </w:tcPr>
          <w:p w14:paraId="6247F82B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 xml:space="preserve">การวิเคราะห์ผลการประเมิน </w:t>
            </w:r>
          </w:p>
          <w:p w14:paraId="7E0880AE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 xml:space="preserve">ในปี 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9422" w:type="dxa"/>
            <w:gridSpan w:val="6"/>
            <w:shd w:val="clear" w:color="auto" w:fill="C5E0B3"/>
            <w:vAlign w:val="center"/>
          </w:tcPr>
          <w:p w14:paraId="273D851B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การนำผลการวิเคราะห์ไปสู่การปฏิบัติ</w:t>
            </w:r>
          </w:p>
        </w:tc>
      </w:tr>
      <w:tr w:rsidR="002C4BC8" w14:paraId="0739BFAC" w14:textId="77777777">
        <w:trPr>
          <w:gridAfter w:val="2"/>
          <w:wAfter w:w="41" w:type="dxa"/>
          <w:tblHeader/>
        </w:trPr>
        <w:tc>
          <w:tcPr>
            <w:tcW w:w="2178" w:type="dxa"/>
            <w:vMerge/>
            <w:shd w:val="clear" w:color="auto" w:fill="FFE599"/>
            <w:vAlign w:val="center"/>
          </w:tcPr>
          <w:p w14:paraId="628F8BFB" w14:textId="77777777" w:rsidR="002C4BC8" w:rsidRDefault="002C4BC8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</w:p>
        </w:tc>
        <w:tc>
          <w:tcPr>
            <w:tcW w:w="1859" w:type="dxa"/>
            <w:shd w:val="clear" w:color="auto" w:fill="D9E2F3"/>
            <w:vAlign w:val="center"/>
          </w:tcPr>
          <w:p w14:paraId="37FA1618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 xml:space="preserve">ข้อคำถาม 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ITA</w:t>
            </w:r>
          </w:p>
        </w:tc>
        <w:tc>
          <w:tcPr>
            <w:tcW w:w="2268" w:type="dxa"/>
            <w:shd w:val="clear" w:color="auto" w:fill="D9E2F3"/>
            <w:vAlign w:val="center"/>
          </w:tcPr>
          <w:p w14:paraId="102E5E81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ผลการวิเคราะห์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br/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การประเมิน</w:t>
            </w:r>
          </w:p>
        </w:tc>
        <w:tc>
          <w:tcPr>
            <w:tcW w:w="1985" w:type="dxa"/>
            <w:shd w:val="clear" w:color="auto" w:fill="E2EFD9"/>
            <w:vAlign w:val="center"/>
          </w:tcPr>
          <w:p w14:paraId="5DEC2EC9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มาตรการ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โครงการ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2491" w:type="dxa"/>
            <w:shd w:val="clear" w:color="auto" w:fill="E2EFD9"/>
            <w:vAlign w:val="center"/>
          </w:tcPr>
          <w:p w14:paraId="48CBD080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ผลการวิเคราะห์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br/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ตัวชี้วัดที่สอดคล้องกับมาตรการ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โครงการ</w:t>
            </w:r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2114" w:type="dxa"/>
            <w:shd w:val="clear" w:color="auto" w:fill="E2EFD9"/>
            <w:vAlign w:val="center"/>
          </w:tcPr>
          <w:p w14:paraId="4E0AA587" w14:textId="77777777" w:rsidR="002C4BC8" w:rsidRPr="005A2427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ขั้นตอน</w:t>
            </w:r>
            <w:r w:rsidRPr="005A2427">
              <w:rPr>
                <w:rFonts w:ascii="TH Sarabun PSK" w:eastAsia="TH Sarabun PSK" w:hAnsi="TH Sarabun PSK" w:cs="TH Sarabun PSK"/>
                <w:sz w:val="36"/>
                <w:szCs w:val="36"/>
              </w:rPr>
              <w:t>/</w:t>
            </w: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วิธีการดำเนินการ</w:t>
            </w:r>
          </w:p>
        </w:tc>
        <w:tc>
          <w:tcPr>
            <w:tcW w:w="1385" w:type="dxa"/>
            <w:shd w:val="clear" w:color="auto" w:fill="E2EFD9"/>
            <w:vAlign w:val="center"/>
          </w:tcPr>
          <w:p w14:paraId="097CFC85" w14:textId="77777777" w:rsidR="002C4BC8" w:rsidRPr="005A2427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ระยะเวลา</w:t>
            </w:r>
          </w:p>
          <w:p w14:paraId="1AF030F1" w14:textId="77777777" w:rsidR="002C4BC8" w:rsidRPr="005A2427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5A2427">
              <w:rPr>
                <w:rFonts w:ascii="TH Sarabun PSK" w:eastAsia="TH Sarabun PSK" w:hAnsi="TH Sarabun PSK" w:cs="Angsana New"/>
                <w:sz w:val="36"/>
                <w:szCs w:val="36"/>
                <w:cs/>
                <w:lang w:val="th-TH"/>
              </w:rPr>
              <w:t>ดำเนินการ</w:t>
            </w:r>
          </w:p>
        </w:tc>
        <w:tc>
          <w:tcPr>
            <w:tcW w:w="1418" w:type="dxa"/>
            <w:shd w:val="clear" w:color="auto" w:fill="E2EFD9"/>
            <w:vAlign w:val="center"/>
          </w:tcPr>
          <w:p w14:paraId="0B9250FD" w14:textId="77777777" w:rsidR="002C4BC8" w:rsidRDefault="00000000">
            <w:pPr>
              <w:spacing w:after="0" w:line="240" w:lineRule="auto"/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r>
              <w:rPr>
                <w:rFonts w:ascii="TH Sarabun PSK" w:eastAsia="TH Sarabun PSK" w:hAnsi="TH Sarabun PSK" w:cs="Angsana New"/>
                <w:b/>
                <w:bCs/>
                <w:sz w:val="36"/>
                <w:szCs w:val="36"/>
                <w:cs/>
                <w:lang w:val="th-TH"/>
              </w:rPr>
              <w:t>ผู้รับผิดชอบ</w:t>
            </w:r>
          </w:p>
        </w:tc>
      </w:tr>
      <w:tr w:rsidR="002C4BC8" w14:paraId="12D9A4D0" w14:textId="77777777">
        <w:trPr>
          <w:gridAfter w:val="2"/>
          <w:wAfter w:w="41" w:type="dxa"/>
          <w:trHeight w:val="1719"/>
        </w:trPr>
        <w:tc>
          <w:tcPr>
            <w:tcW w:w="2178" w:type="dxa"/>
            <w:tcBorders>
              <w:bottom w:val="single" w:sz="4" w:space="0" w:color="000000"/>
            </w:tcBorders>
          </w:tcPr>
          <w:p w14:paraId="3B186802" w14:textId="77777777" w:rsidR="002C4BC8" w:rsidRDefault="00000000">
            <w:pPr>
              <w:spacing w:after="0" w:line="240" w:lineRule="auto"/>
              <w:jc w:val="both"/>
              <w:rPr>
                <w:rFonts w:ascii="Browallia New" w:eastAsia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การปฏิบัติหน้าที่</w:t>
            </w:r>
          </w:p>
          <w:p w14:paraId="325AF78F" w14:textId="7F1E2B29" w:rsidR="002C4BC8" w:rsidRPr="00040AE9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66D7F2D4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058B8C9B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559DC4C3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20925E5C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2A3AAA04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 w14:paraId="4BD0E4E5" w14:textId="54FE1DB1" w:rsidR="00F060AD" w:rsidRPr="00F060AD" w:rsidRDefault="00F060AD" w:rsidP="00F060AD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  <w:r w:rsidRPr="00F060AD">
              <w:rPr>
                <w:rFonts w:ascii="Arial" w:eastAsia="Arial" w:hAnsi="Arial" w:cs="Angsana New"/>
                <w:sz w:val="32"/>
                <w:szCs w:val="32"/>
                <w:cs/>
              </w:rPr>
              <w:t xml:space="preserve"> </w:t>
            </w:r>
            <w:r w:rsidRPr="00F060AD">
              <w:rPr>
                <w:rFonts w:ascii="Arial" w:eastAsia="Arial" w:hAnsi="Arial" w:cs="Angsana New" w:hint="cs"/>
                <w:sz w:val="32"/>
                <w:szCs w:val="32"/>
                <w:cs/>
              </w:rPr>
              <w:t>เจ้าหน้าที่ของหน่วยงาน</w:t>
            </w:r>
          </w:p>
          <w:p w14:paraId="50245E4E" w14:textId="1389E022" w:rsidR="00F060AD" w:rsidRPr="00F060AD" w:rsidRDefault="00F060AD" w:rsidP="00F060AD">
            <w:pPr>
              <w:spacing w:after="0" w:line="240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F060AD">
              <w:rPr>
                <w:rFonts w:ascii="Arial" w:eastAsia="Arial" w:hAnsi="Arial" w:cs="Angsana New" w:hint="cs"/>
                <w:sz w:val="32"/>
                <w:szCs w:val="32"/>
                <w:cs/>
              </w:rPr>
              <w:t>ท่านปฏิบัติหรือให้บริการแก่บุคคลภายนอกเป็นไปตามขั้นตอนและระยะเวลามากน้อยเพียงใด</w:t>
            </w:r>
          </w:p>
          <w:p w14:paraId="1E42BA5E" w14:textId="33C5F6DA" w:rsidR="002C4BC8" w:rsidRPr="00F060AD" w:rsidRDefault="002C4BC8">
            <w:pPr>
              <w:spacing w:after="0" w:line="240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2F682FEE" w14:textId="77777777" w:rsidR="00F060AD" w:rsidRPr="00F060AD" w:rsidRDefault="00F060AD" w:rsidP="00F060AD">
            <w:pPr>
              <w:spacing w:after="0" w:line="240" w:lineRule="auto"/>
              <w:rPr>
                <w:rFonts w:ascii="Angsana New" w:eastAsia="Angsana New" w:hAnsi="Angsana New"/>
                <w:sz w:val="32"/>
                <w:szCs w:val="32"/>
                <w:lang w:val="th-TH"/>
              </w:rPr>
            </w:pP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บุคลากรและประชาชน</w:t>
            </w:r>
          </w:p>
          <w:p w14:paraId="435BCB17" w14:textId="4B038BD6" w:rsidR="002C4BC8" w:rsidRDefault="00F060AD" w:rsidP="00F060AD">
            <w:pPr>
              <w:spacing w:after="0" w:line="240" w:lineRule="auto"/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</w:pP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ผู้มารับบริการมีความเห็นว่าการปฏิบัติงานหรือการให้บริการแก่ประชาชน</w:t>
            </w:r>
            <w:r w:rsidRPr="00F060AD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 xml:space="preserve"> </w:t>
            </w: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ยังไม่เป็นไปตามขั้นตอนและระยะเวลาที่กำหนด</w:t>
            </w:r>
            <w:r w:rsidRPr="00F060AD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 xml:space="preserve"> </w:t>
            </w:r>
            <w:r w:rsidRPr="00F060AD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th-TH"/>
              </w:rPr>
              <w:t>และยังมีการ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42E5F418" w14:textId="68DE73CC" w:rsidR="002C4BC8" w:rsidRDefault="00F060AD">
            <w:pPr>
              <w:widowControl w:val="0"/>
              <w:spacing w:after="0" w:line="276" w:lineRule="auto"/>
              <w:jc w:val="center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  <w:r w:rsidRPr="00F060AD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>ปรับปรุงการดำเนินงานของเจ้าหน้าที่ให้เป็นไปตามขั้นตอนและระยะเวลา</w:t>
            </w:r>
          </w:p>
        </w:tc>
        <w:tc>
          <w:tcPr>
            <w:tcW w:w="2491" w:type="dxa"/>
            <w:tcBorders>
              <w:bottom w:val="single" w:sz="4" w:space="0" w:color="000000"/>
            </w:tcBorders>
          </w:tcPr>
          <w:p w14:paraId="00257FF8" w14:textId="3E6C48C9" w:rsidR="002C4BC8" w:rsidRDefault="002B2D67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6"/>
                <w:szCs w:val="36"/>
              </w:rPr>
            </w:pPr>
            <w:r w:rsidRPr="002B2D67">
              <w:rPr>
                <w:rFonts w:ascii="Angsana New" w:eastAsia="Angsana New" w:hAnsi="Angsana New" w:cs="Angsana New"/>
                <w:sz w:val="32"/>
                <w:szCs w:val="32"/>
                <w:cs/>
                <w:lang w:val="th-TH"/>
              </w:rPr>
              <w:t>จัดทำเป็นแผนผังขั้นตอนและระยะเวลาการดำเนินการและนำไปประชาสัมพันธ์ยังจุดให้บริการประชาชน</w:t>
            </w:r>
          </w:p>
        </w:tc>
        <w:tc>
          <w:tcPr>
            <w:tcW w:w="2114" w:type="dxa"/>
            <w:tcBorders>
              <w:bottom w:val="single" w:sz="4" w:space="0" w:color="000000"/>
            </w:tcBorders>
          </w:tcPr>
          <w:p w14:paraId="26918E7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 w:cs="Angsana New"/>
                <w:sz w:val="32"/>
                <w:szCs w:val="32"/>
              </w:rPr>
            </w:pPr>
            <w:bookmarkStart w:id="0" w:name="_heading=h.ay8o5pr7c81" w:colFirst="0" w:colLast="0"/>
            <w:bookmarkEnd w:id="0"/>
            <w:r w:rsidRPr="005A2427">
              <w:rPr>
                <w:rFonts w:ascii="Angsana New" w:eastAsia="Angsana New" w:hAnsi="Angsana New" w:cs="Angsana New"/>
                <w:sz w:val="32"/>
                <w:szCs w:val="32"/>
                <w:cs/>
              </w:rPr>
              <w:t>1.</w:t>
            </w: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จัดทำแผนผังขั้นตอนและระยะเวลาการปฏิบัติงานของทุกภารกิจและติดตั้งไว้ในจุดที่ผู้มารับบริการสามารถเห็นได้ชัด</w:t>
            </w:r>
            <w:r w:rsidRPr="005A2427"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 </w:t>
            </w:r>
          </w:p>
          <w:p w14:paraId="3912BBF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5A2427">
              <w:rPr>
                <w:rFonts w:ascii="Angsana New" w:eastAsia="Angsana New" w:hAnsi="Angsana New" w:cs="Angsana New"/>
                <w:sz w:val="32"/>
                <w:szCs w:val="32"/>
                <w:cs/>
              </w:rPr>
              <w:t>2.</w:t>
            </w: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กำชับให้เจ้าหน้าที่</w:t>
            </w:r>
          </w:p>
          <w:p w14:paraId="247F5D3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/>
                <w:sz w:val="32"/>
                <w:szCs w:val="32"/>
              </w:rPr>
            </w:pP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ทุกคนดำเนินการให้เป็นไปตามขั้นตอนและกรอบระยะ</w:t>
            </w:r>
          </w:p>
          <w:p w14:paraId="452753F4" w14:textId="77777777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/>
                <w:sz w:val="32"/>
                <w:szCs w:val="32"/>
              </w:rPr>
            </w:pPr>
            <w:r w:rsidRPr="005A242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lastRenderedPageBreak/>
              <w:t>เวลาที่กำหนดไว้</w:t>
            </w:r>
          </w:p>
          <w:p w14:paraId="13F9B833" w14:textId="10CC9D19" w:rsidR="002B2D67" w:rsidRPr="005A2427" w:rsidRDefault="002B2D67" w:rsidP="002B2D67">
            <w:pPr>
              <w:spacing w:after="0" w:line="240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5A2427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อย่างเคร่งครัด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 w14:paraId="016201AB" w14:textId="76CA6B65" w:rsidR="002C4BC8" w:rsidRPr="005A2427" w:rsidRDefault="00000000">
            <w:pPr>
              <w:spacing w:after="0" w:line="240" w:lineRule="auto"/>
              <w:rPr>
                <w:rFonts w:asciiTheme="majorBidi" w:eastAsia="TH Sarabun PSK" w:hAnsiTheme="majorBidi" w:cstheme="majorBidi"/>
                <w:sz w:val="32"/>
                <w:szCs w:val="32"/>
              </w:rPr>
            </w:pPr>
            <w:r w:rsidRPr="005A2427">
              <w:rPr>
                <w:rFonts w:asciiTheme="majorBidi" w:eastAsia="TH Sarabun PSK" w:hAnsiTheme="majorBidi" w:cstheme="majorBidi"/>
                <w:sz w:val="32"/>
                <w:szCs w:val="32"/>
                <w:cs/>
                <w:lang w:val="th-TH"/>
              </w:rPr>
              <w:lastRenderedPageBreak/>
              <w:t xml:space="preserve">ปีงบประมาณ </w:t>
            </w:r>
            <w:r w:rsidRPr="005A2427">
              <w:rPr>
                <w:rFonts w:asciiTheme="majorBidi" w:eastAsia="TH Sarabun PSK" w:hAnsiTheme="majorBidi" w:cstheme="majorBidi"/>
                <w:sz w:val="32"/>
                <w:szCs w:val="32"/>
              </w:rPr>
              <w:t>2569</w:t>
            </w:r>
          </w:p>
          <w:p w14:paraId="42FFA9D3" w14:textId="70EC4EC7" w:rsidR="002C4BC8" w:rsidRPr="005A2427" w:rsidRDefault="002C4BC8">
            <w:pPr>
              <w:spacing w:after="0" w:line="240" w:lineRule="auto"/>
              <w:rPr>
                <w:rFonts w:asciiTheme="majorBidi" w:eastAsia="TH Sarabun PSK" w:hAnsiTheme="majorBidi" w:cstheme="majorBidi"/>
                <w:sz w:val="36"/>
                <w:szCs w:val="36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522D745" w14:textId="1EF4E05B" w:rsidR="002C4BC8" w:rsidRPr="002B2D67" w:rsidRDefault="00000000">
            <w:pPr>
              <w:spacing w:after="0" w:line="240" w:lineRule="auto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 w:rsidRPr="002B2D67"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สำนักงานปลัด</w:t>
            </w:r>
          </w:p>
          <w:p w14:paraId="04A9672F" w14:textId="77777777" w:rsidR="002C4BC8" w:rsidRPr="002B2D67" w:rsidRDefault="002C4BC8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</w:p>
          <w:p w14:paraId="23551A2B" w14:textId="580B6A9F" w:rsidR="002C4BC8" w:rsidRDefault="002C4BC8">
            <w:pPr>
              <w:spacing w:after="0" w:line="240" w:lineRule="auto"/>
              <w:rPr>
                <w:rFonts w:ascii="TH Sarabun PSK" w:eastAsia="TH Sarabun PSK" w:hAnsi="TH Sarabun PSK" w:cs="TH Sarabun PSK"/>
                <w:sz w:val="36"/>
                <w:szCs w:val="36"/>
              </w:rPr>
            </w:pPr>
          </w:p>
        </w:tc>
      </w:tr>
      <w:tr w:rsidR="002C4BC8" w14:paraId="3C7A84BA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42947416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2.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การใช้งบประมาณ</w:t>
            </w:r>
          </w:p>
          <w:p w14:paraId="5436567E" w14:textId="712D4EC1" w:rsidR="002C4BC8" w:rsidRPr="00040AE9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43A10C32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145DADA3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411EE663" w14:textId="0332EBB5" w:rsidR="002C4BC8" w:rsidRPr="00F37345" w:rsidRDefault="006E4FD4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เจ้าหน้าที่ในหน่วยงานของท่านมีการเบิกจ่ายเงินเป็นเท็จ เช่น ค่าทำงานล่วงเวลา ค่าวัสดุอุปกรณ์ หรือค่า</w:t>
            </w: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lastRenderedPageBreak/>
              <w:t>เดินทางฯลฯมากน้อยเพียงใด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9792826" w14:textId="1D3FDE6E" w:rsidR="002C4BC8" w:rsidRPr="00BD6FB3" w:rsidRDefault="00BD6FB3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FF0000"/>
                <w:sz w:val="32"/>
                <w:szCs w:val="32"/>
                <w:highlight w:val="yellow"/>
              </w:rPr>
            </w:pPr>
            <w:r w:rsidRPr="000C0C90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เจ้าหน้าที่มีการปฏิบัติตามระเบียบอย่างเคร่งครัด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8061EE3" w14:textId="3D688605" w:rsidR="002C4BC8" w:rsidRPr="002703A6" w:rsidRDefault="00802081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ปรับปรุง</w:t>
            </w:r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ให้</w:t>
            </w:r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ปฏิบัติตามระเบียบว่าด้วยการเบิกจ่ายเงิน ตามระเบียบ</w:t>
            </w:r>
            <w:proofErr w:type="spellStart"/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ของทางราชการที่</w:t>
            </w:r>
            <w:r w:rsidR="002703A6"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เกี่ยวข้อง</w:t>
            </w:r>
            <w:r w:rsid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3DDB9F37" w14:textId="366D80FD" w:rsidR="002C4BC8" w:rsidRPr="002703A6" w:rsidRDefault="002703A6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2703A6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จัดให้หรือให้เข้าร่วมการอบรมที่ทางกรมมีการอบรมเกี่ยวระเบียบเบิกจ่ายเงินต่างๆเพื่อเป็นการเพิ่มความรู้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2D77D607" w14:textId="26D031F7" w:rsidR="002C4BC8" w:rsidRPr="005A2427" w:rsidRDefault="00627D77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เจ้าหน้าที่ทุกคนดำเนินการตามระเบียบอย่างเคร่งครัด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695A843C" w14:textId="6821A9F2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08FECC1" w14:textId="2FAEB11D" w:rsidR="002C4BC8" w:rsidRPr="000C0C90" w:rsidRDefault="007C143A">
            <w:pPr>
              <w:spacing w:after="0" w:line="240" w:lineRule="auto"/>
              <w:rPr>
                <w:rFonts w:ascii="TH Sarabun PSK" w:eastAsia="TH Sarabun PSK" w:hAnsi="TH Sarabun PSK" w:cs="Angsana New"/>
                <w:color w:val="FF0000"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กองคลัง</w:t>
            </w:r>
          </w:p>
        </w:tc>
      </w:tr>
      <w:tr w:rsidR="002C4BC8" w14:paraId="703A9903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43429A87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การใช้อำนาจ</w:t>
            </w:r>
          </w:p>
          <w:p w14:paraId="6D2F0767" w14:textId="7D9FFD1B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</w:p>
          <w:p w14:paraId="403BFCDE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5860B3A1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08A770C8" w14:textId="5305C1AE" w:rsidR="002C4BC8" w:rsidRPr="0065604A" w:rsidRDefault="006E4FD4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ท่านเคยถูกผู้บังคับบัญชาของท่านสั่งให้ทำในสิ่งที่เป็นการทุจริตหรือประพฤติมิชอบบ่อยครั้งมากน้อยเพียงใด</w:t>
            </w:r>
          </w:p>
          <w:p w14:paraId="1A9E6CC5" w14:textId="77777777" w:rsidR="002C4BC8" w:rsidRPr="0065604A" w:rsidRDefault="002C4BC8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38384EF9" w14:textId="77777777" w:rsidR="002C4BC8" w:rsidRPr="00E54968" w:rsidRDefault="00E54968" w:rsidP="00E54968">
            <w:pPr>
              <w:widowControl w:val="0"/>
              <w:spacing w:after="0" w:line="258" w:lineRule="auto"/>
              <w:rPr>
                <w:rFonts w:ascii="TH Sarabun PSK" w:eastAsia="TH Sarabun PSK" w:hAnsi="TH Sarabun PSK" w:cstheme="minorBidi"/>
                <w:color w:val="000000" w:themeColor="text1"/>
                <w:sz w:val="32"/>
                <w:szCs w:val="32"/>
              </w:rPr>
            </w:pPr>
            <w:r w:rsidRPr="00E54968">
              <w:rPr>
                <w:rFonts w:ascii="TH Sarabun PSK" w:eastAsia="TH Sarabun PSK" w:hAnsi="TH Sarabun PSK" w:cstheme="minorBidi" w:hint="cs"/>
                <w:color w:val="000000" w:themeColor="text1"/>
                <w:sz w:val="32"/>
                <w:szCs w:val="32"/>
                <w:cs/>
              </w:rPr>
              <w:t>1.เจ้าหน้าที่กล้าทำในสิ่งที่ถูกต้องตามระเบียบ</w:t>
            </w:r>
            <w:proofErr w:type="spellStart"/>
            <w:r w:rsidRPr="00E54968">
              <w:rPr>
                <w:rFonts w:ascii="TH Sarabun PSK" w:eastAsia="TH Sarabun PSK" w:hAnsi="TH Sarabun PSK" w:cstheme="minorBidi" w:hint="cs"/>
                <w:color w:val="000000" w:themeColor="text1"/>
                <w:sz w:val="32"/>
                <w:szCs w:val="32"/>
                <w:cs/>
              </w:rPr>
              <w:t>กฏหมาย</w:t>
            </w:r>
            <w:proofErr w:type="spellEnd"/>
            <w:r w:rsidRPr="00E54968">
              <w:rPr>
                <w:rFonts w:ascii="TH Sarabun PSK" w:eastAsia="TH Sarabun PSK" w:hAnsi="TH Sarabun PSK" w:cstheme="minorBidi" w:hint="cs"/>
                <w:color w:val="000000" w:themeColor="text1"/>
                <w:sz w:val="32"/>
                <w:szCs w:val="32"/>
                <w:cs/>
              </w:rPr>
              <w:t>ที่ให้อำนาจและหน้าที่</w:t>
            </w:r>
          </w:p>
          <w:p w14:paraId="4ABF7950" w14:textId="2EF2A17E" w:rsidR="00E54968" w:rsidRPr="00E54968" w:rsidRDefault="00E54968" w:rsidP="00E54968">
            <w:pPr>
              <w:widowControl w:val="0"/>
              <w:spacing w:after="0" w:line="258" w:lineRule="auto"/>
              <w:rPr>
                <w:rFonts w:ascii="TH Sarabun PSK" w:eastAsia="TH Sarabun PSK" w:hAnsi="TH Sarabun PSK" w:cstheme="minorBidi" w:hint="cs"/>
                <w:color w:val="FF0000"/>
                <w:sz w:val="32"/>
                <w:szCs w:val="32"/>
                <w:highlight w:val="yellow"/>
                <w:cs/>
              </w:rPr>
            </w:pPr>
            <w:r w:rsidRPr="00E54968">
              <w:rPr>
                <w:rFonts w:ascii="TH Sarabun PSK" w:eastAsia="TH Sarabun PSK" w:hAnsi="TH Sarabun PSK" w:cstheme="minorBidi" w:hint="cs"/>
                <w:color w:val="000000" w:themeColor="text1"/>
                <w:sz w:val="32"/>
                <w:szCs w:val="32"/>
                <w:cs/>
              </w:rPr>
              <w:t>2.ผู้บังคับบัญชาไม่เคย</w:t>
            </w:r>
            <w:r w:rsidRPr="00E54968">
              <w:rPr>
                <w:rFonts w:ascii="TH Sarabun PSK" w:eastAsia="TH Sarabun PSK" w:hAnsi="TH Sarabun PSK" w:cs="Cordia New" w:hint="cs"/>
                <w:color w:val="000000" w:themeColor="text1"/>
                <w:sz w:val="32"/>
                <w:szCs w:val="32"/>
                <w:cs/>
              </w:rPr>
              <w:t>สั่งให้</w:t>
            </w:r>
            <w:r>
              <w:rPr>
                <w:rFonts w:ascii="TH Sarabun PSK" w:eastAsia="TH Sarabun PSK" w:hAnsi="TH Sarabun PSK" w:cs="Cordia New" w:hint="cs"/>
                <w:color w:val="000000" w:themeColor="text1"/>
                <w:sz w:val="32"/>
                <w:szCs w:val="32"/>
                <w:cs/>
              </w:rPr>
              <w:t>ผู้ใต้บังคับบัญชา</w:t>
            </w:r>
            <w:r w:rsidRPr="00E54968">
              <w:rPr>
                <w:rFonts w:ascii="TH Sarabun PSK" w:eastAsia="TH Sarabun PSK" w:hAnsi="TH Sarabun PSK" w:cs="Cordia New" w:hint="cs"/>
                <w:color w:val="000000" w:themeColor="text1"/>
                <w:sz w:val="32"/>
                <w:szCs w:val="32"/>
                <w:cs/>
              </w:rPr>
              <w:t>ทำในสิ่งที่เป็นการทุจริตหรือประพฤติมิชอบ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E9DD14C" w14:textId="19677647" w:rsidR="002C4BC8" w:rsidRPr="00A341E9" w:rsidRDefault="00A341E9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A341E9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ให้เจ้าหน้าที่ปรับปรุงและยึดหลักปฏิบัติตามระเบียบ</w:t>
            </w:r>
            <w:proofErr w:type="spellStart"/>
            <w:r w:rsidRPr="00A341E9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Pr="00A341E9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77732546" w14:textId="7F5F62E4" w:rsidR="002C4BC8" w:rsidRPr="00D050D7" w:rsidRDefault="00D050D7">
            <w:pPr>
              <w:spacing w:after="0" w:line="240" w:lineRule="auto"/>
              <w:rPr>
                <w:rFonts w:ascii="TH Sarabun PSK" w:eastAsia="TH Sarabun PSK" w:hAnsi="TH Sarabun PSK" w:cs="Angsana New"/>
                <w:color w:val="FF0000"/>
                <w:sz w:val="32"/>
                <w:szCs w:val="32"/>
              </w:rPr>
            </w:pPr>
            <w:r w:rsidRPr="00D050D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จัดให้มีการศึกษาหรือเข้าอบรมเกี่ยวกับวินัยข้าราชการเพื่อเข้าใจถึงบทลงโทษที่จะตามมา</w:t>
            </w:r>
            <w:r w:rsidRPr="00D050D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หากมีการกระทำความผิด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1769F860" w14:textId="107E1094" w:rsidR="002C4BC8" w:rsidRPr="005A2427" w:rsidRDefault="00A341E9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เจ้าหน้าที่ต้องรู้หลักในการปฏิบัติหน้าที่ตามอำนาจและหน้าที่ตาม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และระเบียบของทางราชการ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76A3DC9" w14:textId="4CCF62C5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1D129BA" w14:textId="4F0F4458" w:rsidR="002C4BC8" w:rsidRPr="00926BF9" w:rsidRDefault="00926BF9">
            <w:pPr>
              <w:spacing w:after="0" w:line="240" w:lineRule="auto"/>
              <w:rPr>
                <w:rFonts w:ascii="TH Sarabun PSK" w:eastAsia="TH Sarabun PSK" w:hAnsi="TH Sarabun PSK" w:cs="Angsana New"/>
                <w:b/>
                <w:bCs/>
                <w:color w:val="FF0000"/>
                <w:sz w:val="32"/>
                <w:szCs w:val="40"/>
                <w:highlight w:val="yellow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3455B233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130CFD22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 xml:space="preserve">4.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การใช้ทรัพย์สินของทางราชการ</w:t>
            </w:r>
          </w:p>
          <w:p w14:paraId="7457AA56" w14:textId="0371F43C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</w:p>
          <w:p w14:paraId="622E8CCB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261E16C7" w14:textId="656473E8" w:rsidR="002C4BC8" w:rsidRPr="00663AF1" w:rsidRDefault="00663AF1" w:rsidP="00663AF1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 w:rsidRPr="00663AF1"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หน่วยงานของท่านมีการยืม-คืน ขออนุญาต หรือใช้ทรัพย์สินของทางราชการเป็นไปตาทระเบียบ กฎหมาย เพียงใด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29C39E97" w14:textId="77777777" w:rsidR="00057FE8" w:rsidRDefault="00057FE8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057FE8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ตรวจสอบจาก</w:t>
            </w:r>
          </w:p>
          <w:p w14:paraId="6B5C8A0F" w14:textId="70348448" w:rsidR="002C4BC8" w:rsidRPr="00057FE8" w:rsidRDefault="00057FE8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highlight w:val="yellow"/>
              </w:rPr>
            </w:pPr>
            <w:r w:rsidRPr="00057FE8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สถิติการยืม -คืนทรัพย์สินเทศบาล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8296360" w14:textId="618E7A29" w:rsidR="002C4BC8" w:rsidRPr="006E2FDC" w:rsidRDefault="00596367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sz w:val="32"/>
                <w:szCs w:val="40"/>
              </w:rPr>
            </w:pPr>
            <w:r w:rsidRPr="0059636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ปรับปรุงการดำเนินงานของ</w:t>
            </w:r>
            <w:r w:rsidRPr="006E2FDC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เจ้าหน้าที่ให้เป็นไปตามขั้นตอนและระยะเวลา</w:t>
            </w:r>
            <w:r w:rsidR="006E2FDC" w:rsidRPr="006E2FDC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ที่ถูกต้อง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46D63284" w14:textId="42673C9E" w:rsidR="002C4BC8" w:rsidRDefault="00D5267C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</w:rPr>
            </w:pPr>
            <w:r w:rsidRPr="00D5267C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จัดให้หรือให้เข้าร่วมการอบรมที่ทางกรมมีการอบรมเกี่ยวระเบียบ</w:t>
            </w:r>
            <w:proofErr w:type="spellStart"/>
            <w:r w:rsidRPr="00D5267C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กฏหมาย</w:t>
            </w:r>
            <w:proofErr w:type="spellEnd"/>
            <w:r w:rsidRPr="00D5267C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ที่เกี่ยวข้อง</w:t>
            </w:r>
            <w:r w:rsidRPr="00D5267C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เพื่อเป็นการเพิ่มความรู้</w:t>
            </w:r>
            <w:r w:rsidRPr="00D5267C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ความเข้าใจในระเบียบ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225CC739" w14:textId="78A48462" w:rsidR="002C4BC8" w:rsidRPr="005A2427" w:rsidRDefault="00C8752C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มีการเ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ข้าร่วมการอบรมที่</w:t>
            </w: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กี่ยวระเบียบ</w:t>
            </w:r>
            <w:proofErr w:type="spellStart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กฏหมาย</w:t>
            </w:r>
            <w:proofErr w:type="spellEnd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ที่เกี่ยวข้องเพื่อเป็นการเพิ่มความรู้ความเข้าใจในระเบียบ</w:t>
            </w: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ที่เกี่ยวข้องต่อไป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C53A44E" w14:textId="22FCB21A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FD332EF" w14:textId="41641080" w:rsidR="002C4BC8" w:rsidRPr="000C0C90" w:rsidRDefault="00F10D9C">
            <w:pPr>
              <w:spacing w:after="0" w:line="240" w:lineRule="auto"/>
              <w:rPr>
                <w:rFonts w:ascii="TH Sarabun PSK" w:eastAsia="TH Sarabun PSK" w:hAnsi="TH Sarabun PSK" w:cs="Angsana New"/>
                <w:b/>
                <w:bCs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กองคลัง</w:t>
            </w:r>
          </w:p>
        </w:tc>
      </w:tr>
      <w:tr w:rsidR="002C4BC8" w14:paraId="287817AF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56A20AEB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5.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การแก้ไขปัญหาการทุจริต</w:t>
            </w:r>
          </w:p>
          <w:p w14:paraId="2189C2A6" w14:textId="09605A41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</w:p>
          <w:p w14:paraId="3CFD15A6" w14:textId="77777777" w:rsidR="002C4BC8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5007A5CC" w14:textId="5D1BECA8" w:rsidR="002C4BC8" w:rsidRPr="00663AF1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lastRenderedPageBreak/>
              <w:t>ท่านเชื่อมั่นในกระบวนการจัดการเรื่อง</w:t>
            </w: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lastRenderedPageBreak/>
              <w:t>ร้องเรียนการทุจริตและประพฤติมิชอบภายในหน่วยงานของท่านมากน้อยเพียงใด</w:t>
            </w:r>
          </w:p>
          <w:p w14:paraId="50705CCC" w14:textId="77777777" w:rsidR="002C4BC8" w:rsidRPr="00663AF1" w:rsidRDefault="002C4BC8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01A4E836" w14:textId="0B8F5C4F" w:rsidR="002C4BC8" w:rsidRPr="00274253" w:rsidRDefault="00274253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theme="minorBidi"/>
                <w:color w:val="000000" w:themeColor="text1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theme="minorBidi" w:hint="cs"/>
                <w:color w:val="000000" w:themeColor="text1"/>
                <w:sz w:val="32"/>
                <w:szCs w:val="32"/>
                <w:cs/>
              </w:rPr>
              <w:lastRenderedPageBreak/>
              <w:t>ทุกคนมีความเชื่อมั่น</w:t>
            </w:r>
            <w:r w:rsidRPr="00274253">
              <w:rPr>
                <w:rFonts w:ascii="TH Sarabun PSK" w:eastAsia="TH Sarabun PSK" w:hAnsi="TH Sarabun PSK" w:cs="Cordia New"/>
                <w:color w:val="000000" w:themeColor="text1"/>
                <w:sz w:val="32"/>
                <w:szCs w:val="32"/>
                <w:cs/>
              </w:rPr>
              <w:t>ในกระบวนการจัดการเรื่องร้องเรียนการทุจริตและ</w:t>
            </w:r>
            <w:r w:rsidRPr="00274253">
              <w:rPr>
                <w:rFonts w:ascii="TH Sarabun PSK" w:eastAsia="TH Sarabun PSK" w:hAnsi="TH Sarabun PSK" w:cs="Cordia New"/>
                <w:color w:val="000000" w:themeColor="text1"/>
                <w:sz w:val="32"/>
                <w:szCs w:val="32"/>
                <w:cs/>
              </w:rPr>
              <w:lastRenderedPageBreak/>
              <w:t>ประพฤติมิชอบภายในหน่วยงาน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3442EA4" w14:textId="77777777" w:rsidR="00274253" w:rsidRPr="00274253" w:rsidRDefault="00274253" w:rsidP="00274253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1.</w:t>
            </w:r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มีการเข้าร่วมการอบรมที่เกี่ยวระเบียบ</w:t>
            </w:r>
            <w:proofErr w:type="spellStart"/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กฏหมาย</w:t>
            </w:r>
            <w:proofErr w:type="spellEnd"/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ที่เกี่ยวข้อง</w:t>
            </w:r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เพื่อเป็นการเพิ่มความรู้ความเข้าใจในระเบียบที่เกี่ยวข้องต่อไป</w:t>
            </w:r>
          </w:p>
          <w:p w14:paraId="2E6D1AE3" w14:textId="79BE2510" w:rsidR="002C4BC8" w:rsidRDefault="00274253" w:rsidP="00274253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2.</w:t>
            </w:r>
            <w:r w:rsidRPr="00274253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เพิ่มช่องทางในการร้องเรียนออนไลน์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2AAD43F2" w14:textId="37663685" w:rsidR="002C4BC8" w:rsidRPr="00274253" w:rsidRDefault="00274253">
            <w:pPr>
              <w:spacing w:after="0" w:line="240" w:lineRule="auto"/>
              <w:rPr>
                <w:rFonts w:ascii="TH Sarabun PSK" w:eastAsia="TH Sarabun PSK" w:hAnsi="TH Sarabun PSK" w:cs="TH Sarabun PSK"/>
                <w:color w:val="000000" w:themeColor="text1"/>
                <w:sz w:val="32"/>
                <w:szCs w:val="32"/>
              </w:rPr>
            </w:pPr>
            <w:r w:rsidRPr="00274253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lastRenderedPageBreak/>
              <w:t>จัดให้หรือให้เข้าร่วมการอบรมที่ทางกรมมีการอบรมเกี่ยวระเบียบ</w:t>
            </w:r>
            <w:proofErr w:type="spellStart"/>
            <w:r w:rsidRPr="00274253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lastRenderedPageBreak/>
              <w:t>กฏหมาย</w:t>
            </w:r>
            <w:proofErr w:type="spellEnd"/>
            <w:r w:rsidRPr="00274253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ที่เกี่ยวข้องเพื่อเป็นการเพิ่มความรู้ความเข้าใจในระเบียบ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7862463D" w14:textId="77777777" w:rsidR="002C4BC8" w:rsidRPr="005A2427" w:rsidRDefault="00274253">
            <w:pPr>
              <w:spacing w:after="0" w:line="240" w:lineRule="auto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1.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มีการเข้าร่วมการอบรมที่เกี่ยวระเบียบ</w:t>
            </w:r>
            <w:proofErr w:type="spellStart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กฏหมาย</w:t>
            </w:r>
            <w:proofErr w:type="spellEnd"/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ที่เกี่ยวข้อง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เพื่อเป็นการเพิ่มความรู้ความเข้าใจในระเบียบที่เกี่ยวข้องต่อไป</w:t>
            </w:r>
          </w:p>
          <w:p w14:paraId="541452D9" w14:textId="202FF61E" w:rsidR="00274253" w:rsidRPr="005A2427" w:rsidRDefault="00274253">
            <w:pPr>
              <w:spacing w:after="0" w:line="240" w:lineRule="auto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theme="minorBidi" w:hint="cs"/>
                <w:sz w:val="32"/>
                <w:szCs w:val="32"/>
                <w:cs/>
              </w:rPr>
              <w:t>2.เพิ่มช่องทางในการร้องเรียนออนไลน์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2ABB2C4F" w14:textId="6956710C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699F89D8" w14:textId="5F41A603" w:rsidR="002C4BC8" w:rsidRPr="000C0C90" w:rsidRDefault="00354495">
            <w:pPr>
              <w:spacing w:after="0" w:line="240" w:lineRule="auto"/>
              <w:rPr>
                <w:rFonts w:ascii="TH Sarabun PSK" w:eastAsia="TH Sarabun PSK" w:hAnsi="TH Sarabun PSK" w:cs="Angsana New"/>
                <w:color w:val="FF0000"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6098DCCE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223163DA" w14:textId="161CA583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6.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คุณภาพการดำเนินงาน</w:t>
            </w:r>
          </w:p>
          <w:p w14:paraId="5BD05C6A" w14:textId="3BDC8665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39C57A36" w14:textId="56E7E981" w:rsidR="002C4BC8" w:rsidRPr="00FD5591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b/>
                <w:bCs/>
                <w:color w:val="FF0000"/>
                <w:sz w:val="32"/>
                <w:szCs w:val="32"/>
                <w:lang w:val="en-US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เจ้าหน้าที่ปฏิบัติงานหรือให้บริการแก่ท่าน</w:t>
            </w: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lastRenderedPageBreak/>
              <w:t>และผู้อื่นอย่างเท่าเทียมกัน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67EE2B54" w14:textId="0F4DE1DA" w:rsidR="002C4BC8" w:rsidRPr="00ED3B9B" w:rsidRDefault="00ED3B9B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highlight w:val="yellow"/>
              </w:rPr>
            </w:pPr>
            <w:r w:rsidRPr="00ED3B9B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lastRenderedPageBreak/>
              <w:t>เจ้าหน้าที่ทุกท่านต้องปฏิบัติหน้าที่กับทุกคนอย่างเท่าเทียมกัน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7011AD2" w14:textId="66A54AD8" w:rsidR="002C4BC8" w:rsidRDefault="00596367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9636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ปรับปรุงการดำเนินงานของเจ้าหน้าที่</w:t>
            </w:r>
            <w:r w:rsidR="00ED3B9B" w:rsidRPr="00ED3B9B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ปฏิบัติ</w:t>
            </w:r>
            <w:r w:rsidR="00ED3B9B" w:rsidRPr="00ED3B9B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หน้าที่กับทุกคนอย่างเท่าเทียมกัน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406EB3F2" w14:textId="7FF6A37F" w:rsidR="002C4BC8" w:rsidRPr="00605FE8" w:rsidRDefault="00605FE8">
            <w:pPr>
              <w:spacing w:after="0" w:line="240" w:lineRule="auto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605FE8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lastRenderedPageBreak/>
              <w:t>มีการประชุมประจำเดือนเพื่อสอบถามเกี่ยวกับการ</w:t>
            </w:r>
            <w:r w:rsidRPr="00605FE8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lastRenderedPageBreak/>
              <w:t>ปฏิบัติหน้าที่ของเจ้าหน้าที่เทศบาลตำบลน้ำยืน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71FA1397" w14:textId="1A235C1C" w:rsidR="002C4BC8" w:rsidRPr="005A2427" w:rsidRDefault="00F05851">
            <w:pPr>
              <w:spacing w:after="0" w:line="240" w:lineRule="auto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ทุกเดือนให้มีการประชุมประจำเดือนเพื่อสอบถามปัญหา</w:t>
            </w: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และแก้ไขปัญหาอย่างถูกต้อง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21CE8F67" w14:textId="2DFDFC5C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C602C87" w14:textId="5FB51B3D" w:rsidR="002C4BC8" w:rsidRPr="000C0C90" w:rsidRDefault="00032911">
            <w:pPr>
              <w:spacing w:after="0" w:line="240" w:lineRule="auto"/>
              <w:rPr>
                <w:rFonts w:ascii="TH Sarabun PSK" w:eastAsia="TH Sarabun PSK" w:hAnsi="TH Sarabun PSK" w:cs="Angsana New"/>
                <w:b/>
                <w:bCs/>
                <w:color w:val="FF0000"/>
                <w:sz w:val="32"/>
                <w:szCs w:val="40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สำนักปลัด</w:t>
            </w:r>
          </w:p>
        </w:tc>
      </w:tr>
      <w:tr w:rsidR="002C4BC8" w:rsidRPr="00EE30F2" w14:paraId="3B9CAC17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635BB9A7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7.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ประสิทธิภาพการสื่อสาร</w:t>
            </w:r>
          </w:p>
          <w:p w14:paraId="50EE2E4F" w14:textId="1EAFD53B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3091A2F8" w14:textId="5122F806" w:rsidR="002C4BC8" w:rsidRPr="00FD5591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หน่วยงานมีช่องทางการเผยแพร่ข้อมูลข่าวสารที่สามารถเข้าถึงได้ง่าย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E25D863" w14:textId="4EB3FBB8" w:rsidR="002C4BC8" w:rsidRPr="00645AE3" w:rsidRDefault="00645AE3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645AE3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ทุกคนได้รับข้อมูลข่าวสารอย่างทั่วถึงและรวดเร็วเข้าถึงข้อมูลข่าวสารโดยง่าย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CEB4091" w14:textId="11BB7FAB" w:rsidR="002C4BC8" w:rsidRPr="00EA6A87" w:rsidRDefault="00EA6A87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EA6A8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ปรับปรุงการเผยแพร่ข้อมูลข่าวสารให้มีหลายช่องทาง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1818E0BB" w14:textId="2708D33F" w:rsidR="002C4BC8" w:rsidRPr="00D54908" w:rsidRDefault="00D54908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จัดให้มีการเพยแพร่ข้อมูลผ่านทาง</w:t>
            </w:r>
            <w:proofErr w:type="spellStart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เวป</w:t>
            </w:r>
            <w:proofErr w:type="spellEnd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ไซด์เทศบาลตำบลน้ำยืน รวมทั้ง</w:t>
            </w:r>
            <w:proofErr w:type="spellStart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เฟส</w:t>
            </w:r>
            <w:proofErr w:type="spellEnd"/>
            <w:r w:rsidRPr="00D54908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บุ๊คเทศบาลฯ</w:t>
            </w: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และบอร์ประชาสัมพันธ์เทศบาลตำบลน้ำยืน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0D7228B3" w14:textId="4E4FAB70" w:rsidR="002C4BC8" w:rsidRPr="005A2427" w:rsidRDefault="00FC5DBF">
            <w:pPr>
              <w:spacing w:after="0" w:line="240" w:lineRule="auto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ปรับปรุงการเผยแพร่ข้อมูลข่าวสารให้มีหลายช่องทาง</w:t>
            </w:r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เช่น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เวป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 xml:space="preserve">ไซด์ เพสเทศบาล 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เฟส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บุ๊คเทศบาลมีการเปิดค่าการมองเห็นสาธารณะ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6F90086E" w14:textId="7286D5A4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3A06704" w14:textId="124FA4D4" w:rsidR="002C4BC8" w:rsidRPr="00EE30F2" w:rsidRDefault="00EE30F2">
            <w:pPr>
              <w:spacing w:after="0" w:line="240" w:lineRule="auto"/>
              <w:rPr>
                <w:rFonts w:ascii="TH Sarabun PSK" w:eastAsia="TH Sarabun PSK" w:hAnsi="TH Sarabun PSK" w:cs="Angsana New"/>
                <w:b/>
                <w:bCs/>
                <w:sz w:val="32"/>
                <w:szCs w:val="40"/>
                <w:highlight w:val="yellow"/>
              </w:rPr>
            </w:pPr>
            <w:r w:rsidRPr="000C0C90">
              <w:rPr>
                <w:rFonts w:ascii="TH Sarabun PSK" w:eastAsia="TH Sarabun PSK" w:hAnsi="TH Sarabun PSK" w:cs="Angsana New" w:hint="cs"/>
                <w:b/>
                <w:bCs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25E21716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0482CB92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 xml:space="preserve">8.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การปรับปรุงระบบการทำงาน</w:t>
            </w:r>
          </w:p>
          <w:p w14:paraId="28C85205" w14:textId="272A9C28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1369C616" w14:textId="059C508D" w:rsidR="002C4BC8" w:rsidRPr="003A2689" w:rsidRDefault="007130D7" w:rsidP="003A2689">
            <w:pPr>
              <w:widowControl w:val="0"/>
              <w:spacing w:after="0" w:line="276" w:lineRule="auto"/>
              <w:jc w:val="both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หน่วยงานมีการเปิดโอกาสให้บุคคลภายนอกได้เข้าร่วมในการปรับปรุงพัฒนาการดำเนินงานของหน่วยงาน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BE0FC14" w14:textId="482A0E06" w:rsidR="002C4BC8" w:rsidRPr="000D4B07" w:rsidRDefault="000D4B07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0D4B0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บุคคลภายนอกสามารถเข้าร่วมในการพัฒนา แสดงความเห็น มีส่วนร่วมในการดำเนินงานของเทศบาลตำบลน้ำยืน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1336D0C" w14:textId="7ECA0820" w:rsidR="002C4BC8" w:rsidRPr="000D4B07" w:rsidRDefault="000D4B07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0D4B0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จัดให้บุ</w:t>
            </w:r>
            <w:r w:rsidRPr="000D4B07"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  <w:cs/>
              </w:rPr>
              <w:t>คคลภายนอกสามารถเข้าร่วมในการพัฒนา แสดงความเห็น มีส่วนร่วมในการดำเนินงานของเทศบาลตำบลน้ำยืน</w:t>
            </w:r>
            <w:r w:rsidRPr="000D4B07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ได้อย่างสะดวก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0CEB40C6" w14:textId="28AB89FE" w:rsidR="002C4BC8" w:rsidRPr="00794567" w:rsidRDefault="00794567">
            <w:pPr>
              <w:spacing w:after="0" w:line="240" w:lineRule="auto"/>
              <w:rPr>
                <w:rFonts w:ascii="TH Sarabun PSK" w:eastAsia="TH Sarabun PSK" w:hAnsi="TH Sarabun PSK" w:cs="Angsana New"/>
                <w:color w:val="FF0000"/>
                <w:sz w:val="32"/>
                <w:szCs w:val="32"/>
              </w:rPr>
            </w:pPr>
            <w:r w:rsidRPr="0079456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เชิญชวนบุคคลภายนอกให้เข้ามามีส่วนร่วมในการดำเนินงานหรือมีการประชาคมในหมู่บ้านเพื่อร่วมแสดงความคิดเห็นในแผนงานการพัฒนาท้องถิ่นเทศบาลตามแผนงา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3820B67C" w14:textId="7A15D125" w:rsidR="002C4BC8" w:rsidRPr="005A2427" w:rsidRDefault="000D4B07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เชิญชวนคคลภายนอกให้เข้ามามีส่วนร่วมในการดำเนินงานหรือมีการประชาคมในหมู่บ้านเพื่อร่วมแสดงความคิดเห็นในแผนงานการพัฒนาท้องถิ่นเทศบาลตามแผนงาน</w:t>
            </w: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ได้อย่างสะดวก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A05829F" w14:textId="5A23B75C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070E3DB" w14:textId="612BC013" w:rsidR="002C4BC8" w:rsidRPr="00767D0B" w:rsidRDefault="00EF1D9D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40"/>
              </w:rPr>
            </w:pPr>
            <w:r w:rsidRPr="00767D0B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สำนักปลัด</w:t>
            </w:r>
          </w:p>
        </w:tc>
      </w:tr>
      <w:tr w:rsidR="002C4BC8" w14:paraId="579DD0DD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6D9C6841" w14:textId="77777777" w:rsidR="002C4BC8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 xml:space="preserve">9. </w:t>
            </w:r>
            <w:r>
              <w:rPr>
                <w:rFonts w:ascii="TH Sarabun PSK" w:eastAsia="TH Sarabun PSK" w:hAnsi="TH Sarabun PSK" w:cs="Angsana New"/>
                <w:b/>
                <w:bCs/>
                <w:sz w:val="32"/>
                <w:szCs w:val="32"/>
                <w:cs/>
                <w:lang w:val="th-TH"/>
              </w:rPr>
              <w:t>การเปิดเผยข้อมูล</w:t>
            </w:r>
          </w:p>
          <w:p w14:paraId="24586779" w14:textId="5B901988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05124CB2" w14:textId="35CF93CE" w:rsidR="002C4BC8" w:rsidRPr="007130D7" w:rsidRDefault="007130D7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  <w:r w:rsidRPr="007130D7"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มีการจัดทำแผนผังโครงสร้างและอำนาจหน้าที่มีการแบ่งส่วนราชการของหน่วยงานที่ชัดเจน</w:t>
            </w:r>
            <w:r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 xml:space="preserve"> หรือไม่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2A14FD7D" w14:textId="13C25381" w:rsidR="002C4BC8" w:rsidRPr="00693A1B" w:rsidRDefault="00693A1B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FF0000"/>
                <w:sz w:val="32"/>
                <w:szCs w:val="32"/>
                <w:highlight w:val="yellow"/>
              </w:rPr>
            </w:pPr>
            <w:r w:rsidRPr="00693A1B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ประชาชนสามารถเข้าตรวจสอบได้อย่างสะดวกรวดเร็วเข้าถึงง่าย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24D806D" w14:textId="14289F2F" w:rsidR="002C4BC8" w:rsidRPr="00693A1B" w:rsidRDefault="00693A1B">
            <w:pPr>
              <w:widowControl w:val="0"/>
              <w:spacing w:after="0" w:line="276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693A1B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จัดให้มีการประชุมจัดสอบถามระเบียบโครงสร้างพื้นฐานของเทศบาลตำบลน้ำยืน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72448B2B" w14:textId="1DE02534" w:rsidR="002C4BC8" w:rsidRPr="00596367" w:rsidRDefault="00596367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9636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จัดทำ</w:t>
            </w:r>
            <w:r w:rsidRPr="0059636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แผนผังโครงสร้างและอำนาจหน้าที่ของหน่วยงานอย่างชัดเจน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4A9BEBF5" w14:textId="004089A2" w:rsidR="002C4BC8" w:rsidRPr="005A2427" w:rsidRDefault="00693A1B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มีการแสดงแผนพังโครงสร</w:t>
            </w:r>
            <w:proofErr w:type="spellStart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้ง</w:t>
            </w:r>
            <w:proofErr w:type="spellEnd"/>
            <w:r w:rsidRPr="005A2427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อำนาจหน้าที่ของส่วนราชการอย่างชัดเจนผ่านเว็ปไซด์หรือบอร์ดเทศบาลตำบลน้ำยืน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AB7DFCF" w14:textId="129E4CD6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B11DED1" w14:textId="77777777" w:rsidR="002C4BC8" w:rsidRDefault="002C4BC8">
            <w:pPr>
              <w:spacing w:after="0" w:line="240" w:lineRule="auto"/>
              <w:rPr>
                <w:rFonts w:ascii="TH Sarabun PSK" w:eastAsia="TH Sarabun PSK" w:hAnsi="TH Sarabun PSK" w:cs="TH Sarabun PSK"/>
                <w:b/>
                <w:bCs/>
                <w:color w:val="FF0000"/>
                <w:sz w:val="32"/>
                <w:szCs w:val="32"/>
                <w:highlight w:val="yellow"/>
              </w:rPr>
            </w:pPr>
          </w:p>
        </w:tc>
      </w:tr>
      <w:tr w:rsidR="002C4BC8" w:rsidRPr="000F5B9D" w14:paraId="5FABF1E5" w14:textId="77777777">
        <w:trPr>
          <w:gridAfter w:val="2"/>
          <w:wAfter w:w="41" w:type="dxa"/>
          <w:trHeight w:val="972"/>
        </w:trPr>
        <w:tc>
          <w:tcPr>
            <w:tcW w:w="2178" w:type="dxa"/>
            <w:tcBorders>
              <w:top w:val="single" w:sz="4" w:space="0" w:color="000000"/>
              <w:bottom w:val="single" w:sz="4" w:space="0" w:color="000000"/>
            </w:tcBorders>
          </w:tcPr>
          <w:p w14:paraId="5C629F6D" w14:textId="77777777" w:rsidR="002C4BC8" w:rsidRPr="000F5B9D" w:rsidRDefault="00000000">
            <w:pPr>
              <w:spacing w:after="0" w:line="240" w:lineRule="auto"/>
              <w:jc w:val="both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0F5B9D"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10. </w:t>
            </w:r>
            <w:r w:rsidRPr="000F5B9D">
              <w:rPr>
                <w:rFonts w:ascii="TH Sarabun PSK" w:eastAsia="TH Sarabun PSK" w:hAnsi="TH Sarabun PSK" w:cs="Angsana New"/>
                <w:sz w:val="32"/>
                <w:szCs w:val="32"/>
                <w:cs/>
                <w:lang w:val="th-TH"/>
              </w:rPr>
              <w:t>การป้องกันการทุจริต</w:t>
            </w:r>
          </w:p>
          <w:p w14:paraId="4E8AFD13" w14:textId="39E58332" w:rsidR="002C4BC8" w:rsidRPr="00040AE9" w:rsidRDefault="002C4BC8">
            <w:pPr>
              <w:spacing w:after="0" w:line="240" w:lineRule="auto"/>
              <w:jc w:val="both"/>
              <w:rPr>
                <w:rFonts w:ascii="TH Sarabun PSK" w:eastAsia="TH Sarabun PSK" w:hAnsi="TH Sarabun PSK" w:cstheme="minorBidi"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 w14:paraId="36124B1E" w14:textId="2A545C1A" w:rsidR="002C4BC8" w:rsidRPr="000F5B9D" w:rsidRDefault="000F5B9D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  <w:cs/>
                <w:lang w:val="en-US"/>
              </w:rPr>
            </w:pPr>
            <w:r w:rsidRPr="000F5B9D"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t>มีการประกาศเจตนารมณ์และการสร้างวัฒนธรรมตาม</w:t>
            </w:r>
            <w:r w:rsidRPr="000F5B9D">
              <w:rPr>
                <w:rFonts w:ascii="Browallia New" w:eastAsia="Browallia New" w:hAnsi="Browallia New" w:cs="Browallia New" w:hint="cs"/>
                <w:sz w:val="32"/>
                <w:szCs w:val="32"/>
                <w:cs/>
              </w:rPr>
              <w:lastRenderedPageBreak/>
              <w:t xml:space="preserve">นโยบาย </w:t>
            </w:r>
            <w:r w:rsidRPr="000F5B9D">
              <w:rPr>
                <w:rFonts w:ascii="Browallia New" w:eastAsia="Browallia New" w:hAnsi="Browallia New" w:cs="Browallia New"/>
                <w:sz w:val="32"/>
                <w:szCs w:val="32"/>
                <w:lang w:val="en-US"/>
              </w:rPr>
              <w:t xml:space="preserve">No Gift Policy </w:t>
            </w:r>
            <w:r w:rsidRPr="000F5B9D">
              <w:rPr>
                <w:rFonts w:ascii="Browallia New" w:eastAsia="Browallia New" w:hAnsi="Browallia New" w:cs="Browallia New" w:hint="cs"/>
                <w:sz w:val="32"/>
                <w:szCs w:val="32"/>
                <w:cs/>
                <w:lang w:val="en-US"/>
              </w:rPr>
              <w:t>จากการปฏิบัติหน้าที่</w:t>
            </w:r>
          </w:p>
          <w:p w14:paraId="08EB0AEA" w14:textId="77777777" w:rsidR="002C4BC8" w:rsidRPr="000F5B9D" w:rsidRDefault="002C4BC8" w:rsidP="000F5B9D">
            <w:pPr>
              <w:widowControl w:val="0"/>
              <w:spacing w:after="0" w:line="276" w:lineRule="auto"/>
              <w:rPr>
                <w:rFonts w:ascii="Browallia New" w:eastAsia="Browallia New" w:hAnsi="Browallia New" w:cs="Browalli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2A137FB1" w14:textId="77777777" w:rsidR="000423F6" w:rsidRDefault="000423F6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color w:val="000000" w:themeColor="text1"/>
                <w:sz w:val="32"/>
                <w:szCs w:val="32"/>
              </w:rPr>
            </w:pPr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lastRenderedPageBreak/>
              <w:t>ประกาศบน</w:t>
            </w:r>
            <w:proofErr w:type="spellStart"/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เวป</w:t>
            </w:r>
            <w:proofErr w:type="spellEnd"/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ไซด์เทศบาลเพื่อให้ทุกคน</w:t>
            </w:r>
          </w:p>
          <w:p w14:paraId="3C0E79AA" w14:textId="4916823E" w:rsidR="002C4BC8" w:rsidRPr="000423F6" w:rsidRDefault="000423F6">
            <w:pPr>
              <w:widowControl w:val="0"/>
              <w:spacing w:after="0" w:line="258" w:lineRule="auto"/>
              <w:jc w:val="center"/>
              <w:rPr>
                <w:rFonts w:ascii="TH Sarabun PSK" w:eastAsia="TH Sarabun PSK" w:hAnsi="TH Sarabun PSK" w:cs="Angsana New"/>
                <w:sz w:val="32"/>
                <w:szCs w:val="32"/>
                <w:highlight w:val="yellow"/>
              </w:rPr>
            </w:pPr>
            <w:r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ไ</w:t>
            </w:r>
            <w:r w:rsidRPr="000423F6">
              <w:rPr>
                <w:rFonts w:ascii="TH Sarabun PSK" w:eastAsia="TH Sarabun PSK" w:hAnsi="TH Sarabun PSK" w:cs="Angsana New" w:hint="cs"/>
                <w:color w:val="000000" w:themeColor="text1"/>
                <w:sz w:val="32"/>
                <w:szCs w:val="32"/>
                <w:cs/>
              </w:rPr>
              <w:t>ด้ทราบทั่วกัน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25E539D" w14:textId="3CE6CC4E" w:rsidR="002C4BC8" w:rsidRPr="000F5B9D" w:rsidRDefault="005A2427">
            <w:pPr>
              <w:widowControl w:val="0"/>
              <w:spacing w:after="0" w:line="276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t>เจ้าหน้าที่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t>จัดทำประกาศและลงในเพสเทศบาลตำบลน้ำ</w:t>
            </w: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ยืนเพื่อระชาสัมพันธ์ให้ประชาชนได้รับทราบทั่วกัน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 w14:paraId="47BA743E" w14:textId="7425A873" w:rsidR="002C4BC8" w:rsidRPr="003C1074" w:rsidRDefault="008A6FBE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32"/>
              </w:rPr>
            </w:pPr>
            <w:r w:rsidRPr="003C1074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จัดทำประกาศและลงในเพสเทศบาลตำบลน้ำยืนเพื่อประชาสัมพันธ์ให้</w:t>
            </w:r>
            <w:r w:rsidRPr="003C1074">
              <w:rPr>
                <w:rFonts w:ascii="TH Sarabun PSK" w:eastAsia="TH Sarabun PSK" w:hAnsi="TH Sarabun PSK" w:cs="Angsana New" w:hint="cs"/>
                <w:sz w:val="32"/>
                <w:szCs w:val="32"/>
                <w:cs/>
              </w:rPr>
              <w:lastRenderedPageBreak/>
              <w:t>ประชาชนได้รับทราบทั่วกัน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</w:tcPr>
          <w:p w14:paraId="05AE05F1" w14:textId="77777777" w:rsidR="002C4BC8" w:rsidRPr="005A2427" w:rsidRDefault="005A2427">
            <w:pPr>
              <w:spacing w:after="0" w:line="240" w:lineRule="auto"/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</w:pP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lastRenderedPageBreak/>
              <w:t xml:space="preserve">1.มีการจัดทำประกาศเจตนารมณ์และการสร้างวัฒนธรรมตามนโยบาย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  <w:t xml:space="preserve">No Gift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  <w:lastRenderedPageBreak/>
              <w:t xml:space="preserve">Policy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>จากการปฏิบัติหน้าที่</w:t>
            </w:r>
          </w:p>
          <w:p w14:paraId="570A4FEE" w14:textId="20A53A5E" w:rsidR="005A2427" w:rsidRPr="005A2427" w:rsidRDefault="005A2427">
            <w:pPr>
              <w:spacing w:after="0" w:line="240" w:lineRule="auto"/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</w:pP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 xml:space="preserve">2.มีการจัดกิจกรรมเพื่อส่งเสริมเจตนารมณ์และการสร้างวัฒนธรรมตามนโยบาย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</w:rPr>
              <w:t xml:space="preserve">No Gift Policy </w:t>
            </w:r>
            <w:r w:rsidRPr="005A2427">
              <w:rPr>
                <w:rFonts w:ascii="Angsana New" w:eastAsia="TH Sarabun PSK" w:hAnsi="Angsana New" w:cs="Angsana New"/>
                <w:color w:val="000000" w:themeColor="text1"/>
                <w:sz w:val="32"/>
                <w:szCs w:val="32"/>
                <w:cs/>
              </w:rPr>
              <w:t>จากการปฏิบัติหน้าที่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41A93C65" w14:textId="47532736" w:rsidR="002C4BC8" w:rsidRPr="005A2427" w:rsidRDefault="005E445B">
            <w:pPr>
              <w:spacing w:after="0" w:line="240" w:lineRule="auto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 w:rsidRPr="005A2427">
              <w:rPr>
                <w:rFonts w:ascii="TH Sarabun PSK" w:eastAsia="TH Sarabun PSK" w:hAnsi="TH Sarabun PSK" w:cs="Angsana New"/>
                <w:sz w:val="32"/>
                <w:szCs w:val="32"/>
                <w:cs/>
              </w:rPr>
              <w:lastRenderedPageBreak/>
              <w:t>ปีงบประมาณ 2569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47ECDDA" w14:textId="2048EA01" w:rsidR="002C4BC8" w:rsidRPr="00B008EC" w:rsidRDefault="00B008EC">
            <w:pPr>
              <w:spacing w:after="0" w:line="240" w:lineRule="auto"/>
              <w:rPr>
                <w:rFonts w:ascii="TH Sarabun PSK" w:eastAsia="TH Sarabun PSK" w:hAnsi="TH Sarabun PSK" w:cs="Angsana New"/>
                <w:sz w:val="32"/>
                <w:szCs w:val="40"/>
                <w:highlight w:val="yellow"/>
              </w:rPr>
            </w:pPr>
            <w:r w:rsidRPr="00567620">
              <w:rPr>
                <w:rFonts w:ascii="TH Sarabun PSK" w:eastAsia="TH Sarabun PSK" w:hAnsi="TH Sarabun PSK" w:cs="Angsana New" w:hint="cs"/>
                <w:sz w:val="32"/>
                <w:szCs w:val="40"/>
                <w:cs/>
              </w:rPr>
              <w:t>สำนักปลัด</w:t>
            </w:r>
          </w:p>
        </w:tc>
      </w:tr>
    </w:tbl>
    <w:p w14:paraId="626BC5E4" w14:textId="77777777" w:rsidR="002C4BC8" w:rsidRPr="000F5B9D" w:rsidRDefault="00000000">
      <w:pPr>
        <w:rPr>
          <w:rFonts w:ascii="TH Sarabun PSK" w:eastAsia="TH Sarabun PSK" w:hAnsi="TH Sarabun PSK" w:cs="TH Sarabun PSK"/>
          <w:sz w:val="32"/>
          <w:szCs w:val="32"/>
        </w:rPr>
      </w:pPr>
      <w:r w:rsidRPr="000F5B9D">
        <w:rPr>
          <w:rFonts w:ascii="TH Sarabun PSK" w:eastAsia="TH Sarabun PSK" w:hAnsi="TH Sarabun PSK" w:cs="TH Sarabun PSK"/>
          <w:sz w:val="32"/>
          <w:szCs w:val="32"/>
        </w:rPr>
        <w:lastRenderedPageBreak/>
        <w:br/>
      </w:r>
    </w:p>
    <w:sectPr w:rsidR="002C4BC8" w:rsidRPr="000F5B9D">
      <w:pgSz w:w="16838" w:h="11906" w:orient="landscape"/>
      <w:pgMar w:top="85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D842F" w14:textId="77777777" w:rsidR="005A5BA7" w:rsidRDefault="005A5BA7">
      <w:pPr>
        <w:spacing w:line="240" w:lineRule="auto"/>
      </w:pPr>
      <w:r>
        <w:separator/>
      </w:r>
    </w:p>
  </w:endnote>
  <w:endnote w:type="continuationSeparator" w:id="0">
    <w:p w14:paraId="3CDFF11D" w14:textId="77777777" w:rsidR="005A5BA7" w:rsidRDefault="005A5B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9C18BBE-65DA-42AE-B0B9-0D9F1FD0ADC2}"/>
    <w:embedBold r:id="rId2" w:fontKey="{43469C5E-D0B5-4C61-B3E4-3A5D90E132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839CE1B-3E55-49D0-BE52-4952E31E5359}"/>
    <w:embedBold r:id="rId4" w:fontKey="{2E54ABF5-94B2-4CC2-AED6-54FF00C3A3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C5C044C-91E9-46B0-9541-EE9D3FA66EFD}"/>
  </w:font>
  <w:font w:name="TH Sarabun PSK">
    <w:altName w:val="Segoe Print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35BD061-C455-408A-8F1D-99053C8BB3F3}"/>
    <w:embedBold r:id="rId7" w:fontKey="{804AC9E7-FC88-42DC-9EAD-BA11E06F5339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25DFE70B-4D07-4E74-AC1C-A17C4E5C62B6}"/>
    <w:embedBold r:id="rId9" w:fontKey="{DE9EEACA-C6E6-4F04-9F7E-505CFBD6DB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D3B4BE0-7421-4A0E-9BB1-72810BCF1455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8C473" w14:textId="77777777" w:rsidR="005A5BA7" w:rsidRDefault="005A5BA7">
      <w:pPr>
        <w:spacing w:after="0"/>
      </w:pPr>
      <w:r>
        <w:separator/>
      </w:r>
    </w:p>
  </w:footnote>
  <w:footnote w:type="continuationSeparator" w:id="0">
    <w:p w14:paraId="01FBA8DC" w14:textId="77777777" w:rsidR="005A5BA7" w:rsidRDefault="005A5BA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BC8"/>
    <w:rsid w:val="00032911"/>
    <w:rsid w:val="00040AE9"/>
    <w:rsid w:val="000423F6"/>
    <w:rsid w:val="00057FE8"/>
    <w:rsid w:val="000C0C90"/>
    <w:rsid w:val="000D4B07"/>
    <w:rsid w:val="000F5B9D"/>
    <w:rsid w:val="002703A6"/>
    <w:rsid w:val="00274253"/>
    <w:rsid w:val="002B2D67"/>
    <w:rsid w:val="002C4BC8"/>
    <w:rsid w:val="00354495"/>
    <w:rsid w:val="003A2689"/>
    <w:rsid w:val="003C1074"/>
    <w:rsid w:val="004F3231"/>
    <w:rsid w:val="004F4DC9"/>
    <w:rsid w:val="00567620"/>
    <w:rsid w:val="00596367"/>
    <w:rsid w:val="005A2427"/>
    <w:rsid w:val="005A5BA7"/>
    <w:rsid w:val="005E445B"/>
    <w:rsid w:val="00605FE8"/>
    <w:rsid w:val="00627D77"/>
    <w:rsid w:val="00645AE3"/>
    <w:rsid w:val="0065604A"/>
    <w:rsid w:val="00663AF1"/>
    <w:rsid w:val="00693A1B"/>
    <w:rsid w:val="006E2FDC"/>
    <w:rsid w:val="006E4FD4"/>
    <w:rsid w:val="007130D7"/>
    <w:rsid w:val="00767D0B"/>
    <w:rsid w:val="007932AB"/>
    <w:rsid w:val="00794567"/>
    <w:rsid w:val="007C143A"/>
    <w:rsid w:val="00802081"/>
    <w:rsid w:val="008A6FBE"/>
    <w:rsid w:val="00926BF9"/>
    <w:rsid w:val="009643C8"/>
    <w:rsid w:val="00A341E9"/>
    <w:rsid w:val="00AF44C2"/>
    <w:rsid w:val="00B008EC"/>
    <w:rsid w:val="00BD6FB3"/>
    <w:rsid w:val="00C8752C"/>
    <w:rsid w:val="00CC731B"/>
    <w:rsid w:val="00D050D7"/>
    <w:rsid w:val="00D5267C"/>
    <w:rsid w:val="00D54908"/>
    <w:rsid w:val="00E54968"/>
    <w:rsid w:val="00EA6A87"/>
    <w:rsid w:val="00ED3B9B"/>
    <w:rsid w:val="00EE30F2"/>
    <w:rsid w:val="00EF1D9D"/>
    <w:rsid w:val="00F05851"/>
    <w:rsid w:val="00F060AD"/>
    <w:rsid w:val="00F10D9C"/>
    <w:rsid w:val="00F37345"/>
    <w:rsid w:val="00F51FE9"/>
    <w:rsid w:val="00FC5DBF"/>
    <w:rsid w:val="00FD5591"/>
    <w:rsid w:val="3AD0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FFD85"/>
  <w15:docId w15:val="{F9422F97-0534-4F75-88F0-F97F4652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5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table" w:customStyle="1" w:styleId="Style13">
    <w:name w:val="_Style 13"/>
    <w:basedOn w:val="TableNormal"/>
    <w:qFormat/>
    <w:tblPr/>
  </w:style>
  <w:style w:type="paragraph" w:styleId="a8">
    <w:name w:val="No Spacing"/>
    <w:uiPriority w:val="1"/>
    <w:qFormat/>
    <w:rPr>
      <w:rFonts w:cs="Angsana New"/>
      <w:sz w:val="22"/>
      <w:szCs w:val="28"/>
      <w:lang w:val="en"/>
    </w:rPr>
  </w:style>
  <w:style w:type="table" w:customStyle="1" w:styleId="Style17">
    <w:name w:val="_Style 1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wLp5gjoCw5syW//8atkGF+Wpg==">CgMxLjAyDWguYXk4bzVwcjdjODE4AHIhMWg5a244RzZPeE4zaWcxUVNLblRqUE5GekdIczJYUi1Z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Nasit Kritniwat</dc:creator>
  <cp:lastModifiedBy>K-COM</cp:lastModifiedBy>
  <cp:revision>2</cp:revision>
  <dcterms:created xsi:type="dcterms:W3CDTF">2026-06-22T11:58:00Z</dcterms:created>
  <dcterms:modified xsi:type="dcterms:W3CDTF">2026-06-22T11:58:00Z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1054-12.1.0.26880</vt:lpwstr>
  </property>
  <property fmtid="{D5CDD505-2E9C-101B-9397-08002B2CF9AE}" pid="3" name="ICV">
    <vt:lpwstr>93068EC8CD4A4242A7FA294ACED833BA_13</vt:lpwstr>
  </property>
</Properties>
</file>