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D9654" w14:textId="1623587C" w:rsidR="00E549FF" w:rsidRPr="001418D1" w:rsidRDefault="00E549FF" w:rsidP="00E549FF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1418D1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โครงการป้องกันควบคุมโรคพิษสุนัขบ้า ตามโครงการสัตว์ปลอดโรคคนปลอดภัยจากพิษสุนัขบ้า</w:t>
      </w:r>
    </w:p>
    <w:p w14:paraId="561F6B31" w14:textId="77777777" w:rsidR="00E549FF" w:rsidRPr="001418D1" w:rsidRDefault="00E549FF" w:rsidP="00E549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18D1">
        <w:rPr>
          <w:rFonts w:ascii="TH SarabunPSK" w:hAnsi="TH SarabunPSK" w:cs="TH SarabunPSK"/>
          <w:b/>
          <w:bCs/>
          <w:sz w:val="32"/>
          <w:szCs w:val="32"/>
          <w:cs/>
        </w:rPr>
        <w:t>ประจำปี 2568</w:t>
      </w:r>
    </w:p>
    <w:p w14:paraId="3F138488" w14:textId="0E600EC5" w:rsidR="004F2934" w:rsidRPr="001418D1" w:rsidRDefault="004F2934" w:rsidP="00E549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7D22E17B" w14:textId="48ABED49" w:rsidR="0055469E" w:rsidRPr="001418D1" w:rsidRDefault="004F2934" w:rsidP="00E549FF">
      <w:pPr>
        <w:spacing w:after="0" w:line="240" w:lineRule="auto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1418D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549FF" w:rsidRPr="001418D1">
        <w:rPr>
          <w:rFonts w:ascii="TH SarabunPSK" w:hAnsi="TH SarabunPSK" w:cs="TH SarabunPSK"/>
          <w:sz w:val="32"/>
          <w:szCs w:val="32"/>
          <w:cs/>
        </w:rPr>
        <w:t xml:space="preserve">โครงการป้องกันควบคุมโรคพิษสุนัขบ้า ตามโครงการสัตว์ปลอดโรคคนปลอดภัยจากพิษสุนัขบ้า    </w:t>
      </w:r>
      <w:r w:rsidR="00E549FF" w:rsidRPr="001418D1">
        <w:rPr>
          <w:rFonts w:ascii="TH SarabunPSK" w:hAnsi="TH SarabunPSK" w:cs="TH SarabunPSK"/>
          <w:sz w:val="32"/>
          <w:szCs w:val="32"/>
          <w:cs/>
        </w:rPr>
        <w:br/>
        <w:t xml:space="preserve">  ประจำปี</w:t>
      </w:r>
      <w:r w:rsidR="00E04480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E549FF" w:rsidRPr="001418D1">
        <w:rPr>
          <w:rFonts w:ascii="TH SarabunPSK" w:hAnsi="TH SarabunPSK" w:cs="TH SarabunPSK"/>
          <w:sz w:val="32"/>
          <w:szCs w:val="32"/>
          <w:cs/>
        </w:rPr>
        <w:t xml:space="preserve"> 2568</w:t>
      </w:r>
    </w:p>
    <w:p w14:paraId="3E3124EB" w14:textId="77777777" w:rsidR="004F2934" w:rsidRPr="001418D1" w:rsidRDefault="004F2934" w:rsidP="005546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418D1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14:paraId="6BBD43D4" w14:textId="74280876" w:rsidR="00E549FF" w:rsidRPr="001418D1" w:rsidRDefault="00DC43B2" w:rsidP="00E549F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ab/>
      </w:r>
      <w:r w:rsidR="00E549FF" w:rsidRPr="001418D1">
        <w:rPr>
          <w:rFonts w:ascii="TH SarabunPSK" w:eastAsia="Times New Roman" w:hAnsi="TH SarabunPSK" w:cs="TH SarabunPSK"/>
          <w:sz w:val="32"/>
          <w:szCs w:val="32"/>
          <w:cs/>
        </w:rPr>
        <w:t>อาศัยตามอำนาจหน้าที่ของเทศบาลตามพระราชบัญญัติเทศบาล พ.ศ. 2496 มาตรา 50 (4) เทศบาลมีอำนาจหน้าที่ในการป้องกันและระงับโรคติดต่อ และตามกำหนดแผนและขั้นตอนการกระจายอำนาจให้แก่องค์กรปกครอง</w:t>
      </w:r>
      <w:r w:rsidR="005F5C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E549FF" w:rsidRPr="001418D1">
        <w:rPr>
          <w:rFonts w:ascii="TH SarabunPSK" w:eastAsia="Times New Roman" w:hAnsi="TH SarabunPSK" w:cs="TH SarabunPSK"/>
          <w:sz w:val="32"/>
          <w:szCs w:val="32"/>
          <w:cs/>
        </w:rPr>
        <w:t xml:space="preserve">ส่วนท้องถิ่น พ.ศ. 2542 มาตรา 16 (19) การสาธารณสุข การอนามัยครอบครัวและการรักษาพยาบาล และตามโครงการสัตว์ปลอดโรค คนปลอดภัย จากโรคพิษสุนัขบ้า ตามพระปณิธานศาสตราจารย์ </w:t>
      </w:r>
      <w:proofErr w:type="spellStart"/>
      <w:r w:rsidR="00E549FF" w:rsidRPr="001418D1">
        <w:rPr>
          <w:rFonts w:ascii="TH SarabunPSK" w:eastAsia="Times New Roman" w:hAnsi="TH SarabunPSK" w:cs="TH SarabunPSK"/>
          <w:sz w:val="32"/>
          <w:szCs w:val="32"/>
          <w:cs/>
        </w:rPr>
        <w:t>ตร</w:t>
      </w:r>
      <w:proofErr w:type="spellEnd"/>
      <w:r w:rsidR="00E549FF" w:rsidRPr="001418D1">
        <w:rPr>
          <w:rFonts w:ascii="TH SarabunPSK" w:eastAsia="Times New Roman" w:hAnsi="TH SarabunPSK" w:cs="TH SarabunPSK"/>
          <w:sz w:val="32"/>
          <w:szCs w:val="32"/>
          <w:cs/>
        </w:rPr>
        <w:t>.สมเด็จพระเจ้าลูกเธอเจ้าฟ้าจุฬา</w:t>
      </w:r>
      <w:proofErr w:type="spellStart"/>
      <w:r w:rsidR="00E549FF" w:rsidRPr="001418D1">
        <w:rPr>
          <w:rFonts w:ascii="TH SarabunPSK" w:eastAsia="Times New Roman" w:hAnsi="TH SarabunPSK" w:cs="TH SarabunPSK"/>
          <w:sz w:val="32"/>
          <w:szCs w:val="32"/>
          <w:cs/>
        </w:rPr>
        <w:t>ภรณ</w:t>
      </w:r>
      <w:proofErr w:type="spellEnd"/>
      <w:r w:rsidR="00E549FF" w:rsidRPr="001418D1">
        <w:rPr>
          <w:rFonts w:ascii="TH SarabunPSK" w:eastAsia="Times New Roman" w:hAnsi="TH SarabunPSK" w:cs="TH SarabunPSK"/>
          <w:sz w:val="32"/>
          <w:szCs w:val="32"/>
          <w:cs/>
        </w:rPr>
        <w:t>วลัยลักษณ์ อัครราชกุมารี และตามที่กรมปศุสัตว์กระทรวงเกษตรและสหกรณ์ กรมควบคุมโรค กระทรวงสาธารณสุข กระทรวงมหาดไทย และหน่วยงาน ที่เกี่ยวข้องได้ร่วมกันดำเนินโครงการควบคุมโรคพิษสุนัขบ้า ในประเทศไทยโดยมีวัตถุประสงค์ เพื่อไม่ให้มีผู้เสียชีวิต ด้วยโรคพิษสุนัขบ้า จากความร่วมมือของหน่วยงานที่เกี่ยวข้องและเป็นรูปธรรม สามารถลดจำนวนผู้เสียชีวิตด้วยโรคพิษสุนัขบ้าได้อย่างต่อเนื่อง และมีการดำเนินการรณรงค์ตามโครงการดังกล่าว ผลปรากฏว่าแนวโน้มจำนวนผู้เสียชีวิตลดลง แต่ยังไม่บรรลุตามวัตถุประสงค์ที่ตั้งไว้</w:t>
      </w:r>
    </w:p>
    <w:p w14:paraId="56E01C71" w14:textId="284754C3" w:rsidR="00E549FF" w:rsidRPr="001418D1" w:rsidRDefault="00DC43B2" w:rsidP="00E549F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418D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E549FF" w:rsidRPr="001418D1">
        <w:rPr>
          <w:rFonts w:ascii="TH SarabunPSK" w:eastAsia="Times New Roman" w:hAnsi="TH SarabunPSK" w:cs="TH SarabunPSK"/>
          <w:sz w:val="32"/>
          <w:szCs w:val="32"/>
          <w:cs/>
        </w:rPr>
        <w:t>โรคพิษสุนัขบ้าเป็นโรคที่เกิดจากเชื้อ</w:t>
      </w:r>
      <w:proofErr w:type="spellStart"/>
      <w:r w:rsidR="00E549FF" w:rsidRPr="001418D1">
        <w:rPr>
          <w:rFonts w:ascii="TH SarabunPSK" w:eastAsia="Times New Roman" w:hAnsi="TH SarabunPSK" w:cs="TH SarabunPSK"/>
          <w:sz w:val="32"/>
          <w:szCs w:val="32"/>
          <w:cs/>
        </w:rPr>
        <w:t>ไวรัส</w:t>
      </w:r>
      <w:proofErr w:type="spellEnd"/>
      <w:r w:rsidR="00167444" w:rsidRPr="001418D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549FF" w:rsidRPr="001418D1">
        <w:rPr>
          <w:rFonts w:ascii="TH SarabunPSK" w:eastAsia="Times New Roman" w:hAnsi="TH SarabunPSK" w:cs="TH SarabunPSK"/>
          <w:sz w:val="32"/>
          <w:szCs w:val="32"/>
          <w:cs/>
        </w:rPr>
        <w:t xml:space="preserve">สามารถติดต่อมาสู่คนได้ผ่านทางการกัด ข่วน เลียจากสัตว์ที่มีเชื้อ </w:t>
      </w:r>
      <w:r w:rsidR="00167444" w:rsidRPr="001418D1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E549FF" w:rsidRPr="001418D1">
        <w:rPr>
          <w:rFonts w:ascii="TH SarabunPSK" w:eastAsia="Times New Roman" w:hAnsi="TH SarabunPSK" w:cs="TH SarabunPSK"/>
          <w:sz w:val="32"/>
          <w:szCs w:val="32"/>
          <w:cs/>
        </w:rPr>
        <w:t>ผู้ที่ได้รับเชื้อแล้วไม่ได้รับการฉีดวัคซีนป้องกันโรค เมื่อผู้ป่วยแสดงอาการของโรคแล้วจะต้องเสียชีวิตทุกรายการป้องกันควบคุมโรคพิษสุนัขบ้าจำเป็นต้องมีการดำเนินงานครบคู่กันทั้งการป้องกันโรคในคน การครบคุมและกำจัดโรค</w:t>
      </w:r>
      <w:r w:rsidR="005F5C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23F1F" w:rsidRPr="001418D1">
        <w:rPr>
          <w:rFonts w:ascii="TH SarabunPSK" w:eastAsia="Times New Roman" w:hAnsi="TH SarabunPSK" w:cs="TH SarabunPSK"/>
          <w:sz w:val="32"/>
          <w:szCs w:val="32"/>
          <w:cs/>
        </w:rPr>
        <w:t xml:space="preserve">ในสัตว์ </w:t>
      </w:r>
      <w:r w:rsidR="00E549FF" w:rsidRPr="001418D1">
        <w:rPr>
          <w:rFonts w:ascii="TH SarabunPSK" w:eastAsia="Times New Roman" w:hAnsi="TH SarabunPSK" w:cs="TH SarabunPSK"/>
          <w:sz w:val="32"/>
          <w:szCs w:val="32"/>
          <w:cs/>
        </w:rPr>
        <w:t>จากสถานการณ์ที่ผ่านมาพบว่าสัตว์เป็นสาเหตุสำคัญของการเกิดโรคในคน คือ สุนัขและแมว ดังนั้นมาตรการของการควบคุมป้องกันโรคพิษสุนัขบ้า คือการป้องกันก</w:t>
      </w:r>
      <w:r w:rsidR="00C23F1F" w:rsidRPr="001418D1">
        <w:rPr>
          <w:rFonts w:ascii="TH SarabunPSK" w:eastAsia="Times New Roman" w:hAnsi="TH SarabunPSK" w:cs="TH SarabunPSK"/>
          <w:sz w:val="32"/>
          <w:szCs w:val="32"/>
          <w:cs/>
        </w:rPr>
        <w:t>ารเกิดโรคในสัตว์ โดยการฉีดวัคซี</w:t>
      </w:r>
      <w:r w:rsidR="00E549FF" w:rsidRPr="001418D1">
        <w:rPr>
          <w:rFonts w:ascii="TH SarabunPSK" w:eastAsia="Times New Roman" w:hAnsi="TH SarabunPSK" w:cs="TH SarabunPSK"/>
          <w:sz w:val="32"/>
          <w:szCs w:val="32"/>
          <w:cs/>
        </w:rPr>
        <w:t>น ที่มีประสิทธิภาพ</w:t>
      </w:r>
    </w:p>
    <w:p w14:paraId="2BC4EA7F" w14:textId="6FD3B5C7" w:rsidR="00C23F1F" w:rsidRPr="001418D1" w:rsidRDefault="00DC43B2" w:rsidP="00E549F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418D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E549FF" w:rsidRPr="001418D1">
        <w:rPr>
          <w:rFonts w:ascii="TH SarabunPSK" w:eastAsia="Times New Roman" w:hAnsi="TH SarabunPSK" w:cs="TH SarabunPSK"/>
          <w:sz w:val="32"/>
          <w:szCs w:val="32"/>
          <w:cs/>
        </w:rPr>
        <w:t>กองสาธารณสุขและส</w:t>
      </w:r>
      <w:r w:rsidR="00C23F1F" w:rsidRPr="001418D1">
        <w:rPr>
          <w:rFonts w:ascii="TH SarabunPSK" w:eastAsia="Times New Roman" w:hAnsi="TH SarabunPSK" w:cs="TH SarabunPSK"/>
          <w:sz w:val="32"/>
          <w:szCs w:val="32"/>
          <w:cs/>
        </w:rPr>
        <w:t>ิ่งแวดล้อม เทศบาลตำบลน้ำยืน ได้เล็</w:t>
      </w:r>
      <w:r w:rsidR="00E549FF" w:rsidRPr="001418D1">
        <w:rPr>
          <w:rFonts w:ascii="TH SarabunPSK" w:eastAsia="Times New Roman" w:hAnsi="TH SarabunPSK" w:cs="TH SarabunPSK"/>
          <w:sz w:val="32"/>
          <w:szCs w:val="32"/>
          <w:cs/>
        </w:rPr>
        <w:t>งเห็นความสำคัญจึงได้จัดโครงการป้องกันควบคุมโรคพิษสุนัขบ้า ตามโครงการสัตว์ปลอดโรค คนปล</w:t>
      </w:r>
      <w:r w:rsidR="00C23F1F" w:rsidRPr="001418D1">
        <w:rPr>
          <w:rFonts w:ascii="TH SarabunPSK" w:eastAsia="Times New Roman" w:hAnsi="TH SarabunPSK" w:cs="TH SarabunPSK"/>
          <w:sz w:val="32"/>
          <w:szCs w:val="32"/>
          <w:cs/>
        </w:rPr>
        <w:t>อดภัยจากพิษสุนัขบ้า ประจำปี</w:t>
      </w:r>
      <w:r w:rsidR="00E97ADA">
        <w:rPr>
          <w:rFonts w:ascii="TH SarabunPSK" w:eastAsia="Times New Roman" w:hAnsi="TH SarabunPSK" w:cs="TH SarabunPSK" w:hint="cs"/>
          <w:sz w:val="32"/>
          <w:szCs w:val="32"/>
          <w:cs/>
        </w:rPr>
        <w:t>งบประมาณ</w:t>
      </w:r>
      <w:r w:rsidR="00C23F1F" w:rsidRPr="001418D1">
        <w:rPr>
          <w:rFonts w:ascii="TH SarabunPSK" w:eastAsia="Times New Roman" w:hAnsi="TH SarabunPSK" w:cs="TH SarabunPSK"/>
          <w:sz w:val="32"/>
          <w:szCs w:val="32"/>
          <w:cs/>
        </w:rPr>
        <w:t xml:space="preserve"> 2568</w:t>
      </w:r>
      <w:r w:rsidR="00E549FF" w:rsidRPr="001418D1">
        <w:rPr>
          <w:rFonts w:ascii="TH SarabunPSK" w:eastAsia="Times New Roman" w:hAnsi="TH SarabunPSK" w:cs="TH SarabunPSK"/>
          <w:sz w:val="32"/>
          <w:szCs w:val="32"/>
          <w:cs/>
        </w:rPr>
        <w:t xml:space="preserve"> ในเขตพื้นที่ขึ้นเพื่อให้ประชาชนทุกเพศ ทุกวัย มีความรู้ความเข้าใจเกี่ยวกับการควบคุมป้องกันโรคพิษสุนัขบ้า มีพฤติกรรมการเลี้ยงสุนัข</w:t>
      </w:r>
      <w:r w:rsidR="005F5C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E549FF" w:rsidRPr="001418D1">
        <w:rPr>
          <w:rFonts w:ascii="TH SarabunPSK" w:eastAsia="Times New Roman" w:hAnsi="TH SarabunPSK" w:cs="TH SarabunPSK"/>
          <w:sz w:val="32"/>
          <w:szCs w:val="32"/>
          <w:cs/>
        </w:rPr>
        <w:t>และแมวที่ถูกต้อง และมีความปลอดภัยจากโรคพิษสุนัขบ้า และโรคอื่นๆในสัตว์ โดยมีกิจกรรมส่งเสริมและการกระตุ้นให้ประชาชนนำสุนัขและแมว ที่มีอยู่ในความดูแลไปรับการฉีดวัคซีนให้มากที่สุด จะทำให้สุนัขและแมวมีภูมิคุ้มกัน</w:t>
      </w:r>
      <w:r w:rsidR="00E97A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549FF" w:rsidRPr="001418D1">
        <w:rPr>
          <w:rFonts w:ascii="TH SarabunPSK" w:eastAsia="Times New Roman" w:hAnsi="TH SarabunPSK" w:cs="TH SarabunPSK"/>
          <w:sz w:val="32"/>
          <w:szCs w:val="32"/>
          <w:cs/>
        </w:rPr>
        <w:t>ต่อโรคพิษสุนัขบ้า ซึ่งจะช่วยลดอัตราการเกิดโรคพิษสุนัขบ้าในสัตว์ลง ซึ่งจะเป็นผลดีต่อประชาชนในชุมชนต่อไป</w:t>
      </w:r>
    </w:p>
    <w:p w14:paraId="210E7E88" w14:textId="3C64C94D" w:rsidR="001930ED" w:rsidRPr="001418D1" w:rsidRDefault="0007689A" w:rsidP="00E6707D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418D1">
        <w:rPr>
          <w:rFonts w:ascii="TH SarabunPSK" w:hAnsi="TH SarabunPSK" w:cs="TH SarabunPSK"/>
          <w:b/>
          <w:bCs/>
          <w:sz w:val="32"/>
          <w:szCs w:val="32"/>
          <w:cs/>
        </w:rPr>
        <w:t xml:space="preserve">๓. </w:t>
      </w:r>
      <w:r w:rsidR="00B21295" w:rsidRPr="001418D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1BEF644B" w14:textId="77777777" w:rsidR="00DC43B2" w:rsidRPr="001418D1" w:rsidRDefault="00B21295" w:rsidP="00DC43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ab/>
      </w:r>
      <w:r w:rsidR="00DC43B2" w:rsidRPr="001418D1">
        <w:rPr>
          <w:rFonts w:ascii="TH SarabunPSK" w:hAnsi="TH SarabunPSK" w:cs="TH SarabunPSK"/>
          <w:sz w:val="32"/>
          <w:szCs w:val="32"/>
          <w:cs/>
        </w:rPr>
        <w:t>3.1 เพื่อให้สุนัขและแมวที่ไม่มีเจ้าของ หรือไม่ได้รับการดูแลเอาใจใส่ ในเขตพื้นที่เทศบาลตำบลน้ำยืนได้รับการฉีดวัคซีนป้องกันโรคพิษสุนัขบ้า อย่างทั่วถึง</w:t>
      </w:r>
    </w:p>
    <w:p w14:paraId="49E76517" w14:textId="396EA452" w:rsidR="00DC43B2" w:rsidRPr="001418D1" w:rsidRDefault="00DC43B2" w:rsidP="00DC43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ab/>
        <w:t>3.2 เพื่อสร้างความตื่นตัวและกระตุ้นให้ประชาชนในเขตพื้นที่เทศบาลตำบลน้ำยืน มีส่วนร่วม</w:t>
      </w:r>
      <w:r w:rsidR="005F5C46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1418D1">
        <w:rPr>
          <w:rFonts w:ascii="TH SarabunPSK" w:hAnsi="TH SarabunPSK" w:cs="TH SarabunPSK"/>
          <w:sz w:val="32"/>
          <w:szCs w:val="32"/>
          <w:cs/>
        </w:rPr>
        <w:t>และเห็นความสำคัญในการนำสุนัขและแมวที่อยู่ในความดูแล ไปรับการฉีดวัคซีนป้องกันโรคพิษสุนัขบ้า</w:t>
      </w:r>
    </w:p>
    <w:p w14:paraId="0FE1061E" w14:textId="699922B8" w:rsidR="004A6AE8" w:rsidRPr="001418D1" w:rsidRDefault="00DC43B2" w:rsidP="00DC43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ab/>
        <w:t>3.3 เพื่อสร้างความรู้ความเข้าใจให้ประชาชนในเขตพื้นที่เทศบาลตำบลน้ำยืน มีพฤติกรรมการเลี้ยงสุนัข</w:t>
      </w:r>
      <w:r w:rsidR="005F5C4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1418D1">
        <w:rPr>
          <w:rFonts w:ascii="TH SarabunPSK" w:hAnsi="TH SarabunPSK" w:cs="TH SarabunPSK"/>
          <w:sz w:val="32"/>
          <w:szCs w:val="32"/>
          <w:cs/>
        </w:rPr>
        <w:t>และแมวที่ถูกต้อง ความปลอดภัยจากโรคพิษสุนัขบ้า และโรคอื่นๆในสัตว์</w:t>
      </w:r>
    </w:p>
    <w:p w14:paraId="27822EFB" w14:textId="77777777" w:rsidR="00167444" w:rsidRPr="001418D1" w:rsidRDefault="00167444" w:rsidP="00DC43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2E1CE1" w14:textId="086AF94A" w:rsidR="00714D7E" w:rsidRPr="001418D1" w:rsidRDefault="00714D7E" w:rsidP="005546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18D1">
        <w:rPr>
          <w:rFonts w:ascii="TH SarabunPSK" w:hAnsi="TH SarabunPSK" w:cs="TH SarabunPSK"/>
          <w:b/>
          <w:bCs/>
          <w:sz w:val="32"/>
          <w:szCs w:val="32"/>
          <w:cs/>
        </w:rPr>
        <w:t>๔. เป้าหมาย</w:t>
      </w:r>
      <w:r w:rsidR="00E1275C" w:rsidRPr="001418D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3BDC4404" w14:textId="77777777" w:rsidR="00167444" w:rsidRPr="001418D1" w:rsidRDefault="00714D7E" w:rsidP="001674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ab/>
      </w:r>
      <w:r w:rsidR="00167444" w:rsidRPr="001418D1">
        <w:rPr>
          <w:rFonts w:ascii="TH SarabunPSK" w:hAnsi="TH SarabunPSK" w:cs="TH SarabunPSK"/>
          <w:sz w:val="32"/>
          <w:szCs w:val="32"/>
          <w:cs/>
        </w:rPr>
        <w:t>4.1 อาสาสมัครปศุสัตว์ หมู่บ้านละ 2 คน รวม 20 คน</w:t>
      </w:r>
    </w:p>
    <w:p w14:paraId="6743283F" w14:textId="50F4A71D" w:rsidR="00167444" w:rsidRDefault="00167444" w:rsidP="001674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ab/>
        <w:t>4.2 สุนัขและแมวตั้งแต่อายุ 2 เดือนขึ้นไ</w:t>
      </w:r>
      <w:r w:rsidR="00E425EF">
        <w:rPr>
          <w:rFonts w:ascii="TH SarabunPSK" w:hAnsi="TH SarabunPSK" w:cs="TH SarabunPSK"/>
          <w:sz w:val="32"/>
          <w:szCs w:val="32"/>
          <w:cs/>
        </w:rPr>
        <w:t>ปในเขตเทศบาลตำบลน้ำยืน จำนวน</w:t>
      </w:r>
      <w:r w:rsidR="00E425EF">
        <w:rPr>
          <w:rFonts w:ascii="TH SarabunPSK" w:hAnsi="TH SarabunPSK" w:cs="TH SarabunPSK" w:hint="cs"/>
          <w:sz w:val="32"/>
          <w:szCs w:val="32"/>
          <w:cs/>
        </w:rPr>
        <w:t xml:space="preserve"> 1,150 </w:t>
      </w:r>
      <w:r w:rsidRPr="001418D1">
        <w:rPr>
          <w:rFonts w:ascii="TH SarabunPSK" w:hAnsi="TH SarabunPSK" w:cs="TH SarabunPSK"/>
          <w:sz w:val="32"/>
          <w:szCs w:val="32"/>
          <w:cs/>
        </w:rPr>
        <w:t>ตัว</w:t>
      </w:r>
    </w:p>
    <w:p w14:paraId="3000BC0B" w14:textId="77777777" w:rsidR="00E6707D" w:rsidRDefault="00E6707D" w:rsidP="001674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3ABC8D" w14:textId="77777777" w:rsidR="00E6707D" w:rsidRPr="001418D1" w:rsidRDefault="00E6707D" w:rsidP="001674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183C6B" w14:textId="77777777" w:rsidR="005F5C46" w:rsidRDefault="005F5C46" w:rsidP="00714D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39B8C1" w14:textId="6556B86E" w:rsidR="005F5C46" w:rsidRPr="001418D1" w:rsidRDefault="005F5C46" w:rsidP="005F5C4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-2-</w:t>
      </w:r>
    </w:p>
    <w:p w14:paraId="50A7F593" w14:textId="77777777" w:rsidR="00AB797B" w:rsidRPr="001418D1" w:rsidRDefault="00AB797B" w:rsidP="00714D7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418D1">
        <w:rPr>
          <w:rFonts w:ascii="TH SarabunPSK" w:hAnsi="TH SarabunPSK" w:cs="TH SarabunPSK"/>
          <w:b/>
          <w:bCs/>
          <w:sz w:val="32"/>
          <w:szCs w:val="32"/>
          <w:cs/>
        </w:rPr>
        <w:t>๕. วิธีดำเนินการ</w:t>
      </w:r>
    </w:p>
    <w:p w14:paraId="28F5F483" w14:textId="6CDC4F62" w:rsidR="00167444" w:rsidRPr="001418D1" w:rsidRDefault="00AB797B" w:rsidP="001674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ab/>
      </w:r>
      <w:r w:rsidR="00167444" w:rsidRPr="001418D1">
        <w:rPr>
          <w:rFonts w:ascii="TH SarabunPSK" w:hAnsi="TH SarabunPSK" w:cs="TH SarabunPSK"/>
          <w:sz w:val="32"/>
          <w:szCs w:val="32"/>
          <w:cs/>
        </w:rPr>
        <w:t>5</w:t>
      </w:r>
      <w:r w:rsidR="00167444" w:rsidRPr="001418D1">
        <w:rPr>
          <w:rFonts w:ascii="TH SarabunPSK" w:hAnsi="TH SarabunPSK" w:cs="TH SarabunPSK"/>
          <w:sz w:val="32"/>
          <w:szCs w:val="32"/>
        </w:rPr>
        <w:t>.1</w:t>
      </w:r>
      <w:r w:rsidR="00167444" w:rsidRPr="001418D1">
        <w:rPr>
          <w:rFonts w:ascii="TH SarabunPSK" w:hAnsi="TH SarabunPSK" w:cs="TH SarabunPSK"/>
          <w:sz w:val="32"/>
          <w:szCs w:val="32"/>
          <w:cs/>
        </w:rPr>
        <w:t xml:space="preserve"> ประชุม ชี้แจงผู้เกี่ยวข้อง ให้รับทราบแนวทางการดำเนินงาน</w:t>
      </w:r>
    </w:p>
    <w:p w14:paraId="74301FF9" w14:textId="50DEE1D5" w:rsidR="00167444" w:rsidRPr="001418D1" w:rsidRDefault="00167444" w:rsidP="001674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</w:rPr>
        <w:tab/>
        <w:t>5.2</w:t>
      </w:r>
      <w:r w:rsidRPr="001418D1">
        <w:rPr>
          <w:rFonts w:ascii="TH SarabunPSK" w:hAnsi="TH SarabunPSK" w:cs="TH SarabunPSK"/>
          <w:sz w:val="32"/>
          <w:szCs w:val="32"/>
          <w:cs/>
        </w:rPr>
        <w:t xml:space="preserve"> อาสาสมัครสาธารณสุขประจำหมู่บ้าน สำรวจจำนวนประชากรสัตว์เลี้ยงภายในเขตเทศบาลตำบลน้ำยืน ตามจำนวนครัวเรือนของแต่ละหมู่บ้านทั้ง </w:t>
      </w:r>
      <w:r w:rsidRPr="001418D1">
        <w:rPr>
          <w:rFonts w:ascii="TH SarabunPSK" w:hAnsi="TH SarabunPSK" w:cs="TH SarabunPSK"/>
          <w:sz w:val="32"/>
          <w:szCs w:val="32"/>
        </w:rPr>
        <w:t>10</w:t>
      </w:r>
      <w:r w:rsidRPr="001418D1">
        <w:rPr>
          <w:rFonts w:ascii="TH SarabunPSK" w:hAnsi="TH SarabunPSK" w:cs="TH SarabunPSK"/>
          <w:sz w:val="32"/>
          <w:szCs w:val="32"/>
          <w:cs/>
        </w:rPr>
        <w:t xml:space="preserve"> ชุมชน</w:t>
      </w:r>
    </w:p>
    <w:p w14:paraId="7EB1FE28" w14:textId="3778FAB6" w:rsidR="00167444" w:rsidRPr="001418D1" w:rsidRDefault="00167444" w:rsidP="001674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ab/>
      </w:r>
      <w:r w:rsidRPr="001418D1">
        <w:rPr>
          <w:rFonts w:ascii="TH SarabunPSK" w:hAnsi="TH SarabunPSK" w:cs="TH SarabunPSK"/>
          <w:sz w:val="32"/>
          <w:szCs w:val="32"/>
        </w:rPr>
        <w:t>5.3</w:t>
      </w:r>
      <w:r w:rsidRPr="001418D1">
        <w:rPr>
          <w:rFonts w:ascii="TH SarabunPSK" w:hAnsi="TH SarabunPSK" w:cs="TH SarabunPSK"/>
          <w:sz w:val="32"/>
          <w:szCs w:val="32"/>
          <w:cs/>
        </w:rPr>
        <w:t xml:space="preserve"> รวบรวมข้อมูลจากการสำรวจจำนวนสัตว์เลี้ยงภายในเขตเทศบาลตำบลน้ำยืน</w:t>
      </w:r>
    </w:p>
    <w:p w14:paraId="0D704A0F" w14:textId="1CE3B43A" w:rsidR="00167444" w:rsidRPr="001418D1" w:rsidRDefault="00167444" w:rsidP="001674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</w:rPr>
        <w:tab/>
        <w:t>5.4</w:t>
      </w:r>
      <w:r w:rsidRPr="001418D1">
        <w:rPr>
          <w:rFonts w:ascii="TH SarabunPSK" w:hAnsi="TH SarabunPSK" w:cs="TH SarabunPSK"/>
          <w:sz w:val="32"/>
          <w:szCs w:val="32"/>
          <w:cs/>
        </w:rPr>
        <w:t xml:space="preserve"> จัดทำแผนงาน/โครงการเพื่อขออนุมัติ</w:t>
      </w:r>
    </w:p>
    <w:p w14:paraId="27D5C8F0" w14:textId="6685E5B1" w:rsidR="00167444" w:rsidRPr="001418D1" w:rsidRDefault="00167444" w:rsidP="001674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</w:rPr>
        <w:tab/>
        <w:t>5.5</w:t>
      </w:r>
      <w:r w:rsidRPr="001418D1">
        <w:rPr>
          <w:rFonts w:ascii="TH SarabunPSK" w:hAnsi="TH SarabunPSK" w:cs="TH SarabunPSK"/>
          <w:sz w:val="32"/>
          <w:szCs w:val="32"/>
          <w:cs/>
        </w:rPr>
        <w:t xml:space="preserve"> นำข้อมูลที่ได้จากการสำรวจจำนวนประชากรสัตว์เลี้ยงมาคำนวณประมาณการ จำนวนวัคซีนเข็มฉีดยา และวัคซีนรักษาโรคในสัตว์ และวัดสุอุปกรณ์ ที่ต้องใช้ในการดำเนินงานครั้งนี้</w:t>
      </w:r>
    </w:p>
    <w:p w14:paraId="118A8585" w14:textId="73722AA6" w:rsidR="00167444" w:rsidRPr="001418D1" w:rsidRDefault="00167444" w:rsidP="001674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</w:rPr>
        <w:tab/>
        <w:t>5.6</w:t>
      </w:r>
      <w:r w:rsidRPr="001418D1">
        <w:rPr>
          <w:rFonts w:ascii="TH SarabunPSK" w:hAnsi="TH SarabunPSK" w:cs="TH SarabunPSK"/>
          <w:sz w:val="32"/>
          <w:szCs w:val="32"/>
          <w:cs/>
        </w:rPr>
        <w:t xml:space="preserve"> อบรมให้ความรู้อาสาสมัครปศุสัตว์ หมู่บ้านละ </w:t>
      </w:r>
      <w:r w:rsidRPr="001418D1">
        <w:rPr>
          <w:rFonts w:ascii="TH SarabunPSK" w:hAnsi="TH SarabunPSK" w:cs="TH SarabunPSK"/>
          <w:sz w:val="32"/>
          <w:szCs w:val="32"/>
        </w:rPr>
        <w:t>2</w:t>
      </w:r>
      <w:r w:rsidRPr="001418D1">
        <w:rPr>
          <w:rFonts w:ascii="TH SarabunPSK" w:hAnsi="TH SarabunPSK" w:cs="TH SarabunPSK"/>
          <w:sz w:val="32"/>
          <w:szCs w:val="32"/>
          <w:cs/>
        </w:rPr>
        <w:t xml:space="preserve"> คน รวม </w:t>
      </w:r>
      <w:r w:rsidRPr="001418D1">
        <w:rPr>
          <w:rFonts w:ascii="TH SarabunPSK" w:hAnsi="TH SarabunPSK" w:cs="TH SarabunPSK"/>
          <w:sz w:val="32"/>
          <w:szCs w:val="32"/>
        </w:rPr>
        <w:t>20</w:t>
      </w:r>
      <w:r w:rsidRPr="001418D1">
        <w:rPr>
          <w:rFonts w:ascii="TH SarabunPSK" w:hAnsi="TH SarabunPSK" w:cs="TH SarabunPSK"/>
          <w:sz w:val="32"/>
          <w:szCs w:val="32"/>
          <w:cs/>
        </w:rPr>
        <w:t xml:space="preserve"> คน เพื่อให้ความรู้เบื้องต้นโรคพิษสุนัขบ้าและการควบคุมป้องกันโรค และสามารถให้บริการฉีดวัคซีนโรคพิษสุนัขบ้าได้ </w:t>
      </w:r>
    </w:p>
    <w:p w14:paraId="4F8A6E76" w14:textId="119A5609" w:rsidR="00167444" w:rsidRPr="001418D1" w:rsidRDefault="00167444" w:rsidP="001674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ab/>
      </w:r>
      <w:r w:rsidRPr="001418D1">
        <w:rPr>
          <w:rFonts w:ascii="TH SarabunPSK" w:hAnsi="TH SarabunPSK" w:cs="TH SarabunPSK"/>
          <w:sz w:val="32"/>
          <w:szCs w:val="32"/>
        </w:rPr>
        <w:t>5.7</w:t>
      </w:r>
      <w:r w:rsidRPr="001418D1">
        <w:rPr>
          <w:rFonts w:ascii="TH SarabunPSK" w:hAnsi="TH SarabunPSK" w:cs="TH SarabunPSK"/>
          <w:sz w:val="32"/>
          <w:szCs w:val="32"/>
          <w:cs/>
        </w:rPr>
        <w:t xml:space="preserve"> ดำเนินการจัดซื้อวัคซีนป้องกันโรคพิษสุนัขบ้า สำหรับสุนัขและแมว</w:t>
      </w:r>
    </w:p>
    <w:p w14:paraId="0CBC8574" w14:textId="07614644" w:rsidR="00167444" w:rsidRPr="001418D1" w:rsidRDefault="00167444" w:rsidP="001674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</w:rPr>
        <w:tab/>
        <w:t>5.8</w:t>
      </w:r>
      <w:r w:rsidRPr="001418D1">
        <w:rPr>
          <w:rFonts w:ascii="TH SarabunPSK" w:hAnsi="TH SarabunPSK" w:cs="TH SarabunPSK"/>
          <w:sz w:val="32"/>
          <w:szCs w:val="32"/>
          <w:cs/>
        </w:rPr>
        <w:t xml:space="preserve"> ทำการประชาสัมพันธ์ให้ประชาชนในเขตพื้นที่เทศบาลตำบลน้ำยืนทราบอย่างทั่วถึง เกี่ยวกับการรณรงค์ควบคุมป้องกันโรคพิษสุนัขบ้า และแจ้งแผนการออกให้บริการฉีดวัคซีนป้องกันโรคพิษสุนัขบ้ารายหมู่บ้าน</w:t>
      </w:r>
    </w:p>
    <w:p w14:paraId="37586BCA" w14:textId="39D16536" w:rsidR="00167444" w:rsidRPr="001418D1" w:rsidRDefault="00167444" w:rsidP="001674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</w:rPr>
        <w:tab/>
        <w:t>5.9</w:t>
      </w:r>
      <w:r w:rsidRPr="001418D1">
        <w:rPr>
          <w:rFonts w:ascii="TH SarabunPSK" w:hAnsi="TH SarabunPSK" w:cs="TH SarabunPSK"/>
          <w:sz w:val="32"/>
          <w:szCs w:val="32"/>
          <w:cs/>
        </w:rPr>
        <w:t xml:space="preserve"> ดำเนินการตามโครงการ</w:t>
      </w:r>
    </w:p>
    <w:p w14:paraId="752763DD" w14:textId="31249F89" w:rsidR="00F84105" w:rsidRPr="001418D1" w:rsidRDefault="00167444" w:rsidP="0016744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</w:rPr>
        <w:tab/>
        <w:t xml:space="preserve">5.10 </w:t>
      </w:r>
      <w:r w:rsidRPr="001418D1">
        <w:rPr>
          <w:rFonts w:ascii="TH SarabunPSK" w:hAnsi="TH SarabunPSK" w:cs="TH SarabunPSK"/>
          <w:sz w:val="32"/>
          <w:szCs w:val="32"/>
          <w:cs/>
        </w:rPr>
        <w:t>รายงานผลการดำเนินงาน</w:t>
      </w:r>
    </w:p>
    <w:p w14:paraId="0B44F0AB" w14:textId="4D36EBCF" w:rsidR="00405600" w:rsidRPr="001418D1" w:rsidRDefault="005C6810" w:rsidP="005F5C46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418D1">
        <w:rPr>
          <w:rFonts w:ascii="TH SarabunPSK" w:hAnsi="TH SarabunPSK" w:cs="TH SarabunPSK"/>
          <w:b/>
          <w:bCs/>
          <w:sz w:val="32"/>
          <w:szCs w:val="32"/>
        </w:rPr>
        <w:t>6</w:t>
      </w:r>
      <w:r w:rsidR="00405600" w:rsidRPr="001418D1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ระยะเวลาดำเนินโครงการ</w:t>
      </w:r>
    </w:p>
    <w:p w14:paraId="54167E23" w14:textId="53000B45" w:rsidR="00D87080" w:rsidRPr="001418D1" w:rsidRDefault="00405600" w:rsidP="004056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ab/>
      </w:r>
      <w:r w:rsidR="00D137A5">
        <w:rPr>
          <w:rFonts w:ascii="TH SarabunPSK" w:hAnsi="TH SarabunPSK" w:cs="TH SarabunPSK" w:hint="cs"/>
          <w:sz w:val="32"/>
          <w:szCs w:val="32"/>
          <w:cs/>
        </w:rPr>
        <w:t>ระหว่างเดือน มีนาคม-พฤษภาคม</w:t>
      </w:r>
      <w:r w:rsidR="00AA57AE">
        <w:rPr>
          <w:rFonts w:ascii="TH SarabunPSK" w:hAnsi="TH SarabunPSK" w:cs="TH SarabunPSK" w:hint="cs"/>
          <w:sz w:val="32"/>
          <w:szCs w:val="32"/>
          <w:cs/>
        </w:rPr>
        <w:t xml:space="preserve"> 2568</w:t>
      </w:r>
    </w:p>
    <w:p w14:paraId="3A882398" w14:textId="1C340986" w:rsidR="00C33B8F" w:rsidRPr="001418D1" w:rsidRDefault="005C6810" w:rsidP="00167444">
      <w:pPr>
        <w:tabs>
          <w:tab w:val="left" w:pos="6985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418D1">
        <w:rPr>
          <w:rFonts w:ascii="TH SarabunPSK" w:hAnsi="TH SarabunPSK" w:cs="TH SarabunPSK"/>
          <w:b/>
          <w:bCs/>
          <w:sz w:val="32"/>
          <w:szCs w:val="32"/>
        </w:rPr>
        <w:t>7</w:t>
      </w:r>
      <w:r w:rsidR="00C33B8F" w:rsidRPr="001418D1">
        <w:rPr>
          <w:rFonts w:ascii="TH SarabunPSK" w:hAnsi="TH SarabunPSK" w:cs="TH SarabunPSK"/>
          <w:b/>
          <w:bCs/>
          <w:sz w:val="32"/>
          <w:szCs w:val="32"/>
          <w:cs/>
        </w:rPr>
        <w:t>. พื้นที่ดำเนินงาน</w:t>
      </w:r>
      <w:r w:rsidR="007248DA" w:rsidRPr="001418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7444" w:rsidRPr="001418D1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DC60A57" w14:textId="2EE79D88" w:rsidR="00D87080" w:rsidRPr="001418D1" w:rsidRDefault="00C33B8F" w:rsidP="00C33B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ab/>
      </w:r>
      <w:r w:rsidR="00167444" w:rsidRPr="001418D1">
        <w:rPr>
          <w:rFonts w:ascii="TH SarabunPSK" w:hAnsi="TH SarabunPSK" w:cs="TH SarabunPSK"/>
          <w:sz w:val="32"/>
          <w:szCs w:val="32"/>
          <w:cs/>
        </w:rPr>
        <w:t>ศาลากลางบ้านในเขตเทศบาลตำบลน้ำยืน ทั้ง 10 ชุมชน</w:t>
      </w:r>
    </w:p>
    <w:p w14:paraId="61E791B2" w14:textId="63130AE8" w:rsidR="00616FD2" w:rsidRPr="001418D1" w:rsidRDefault="005C6810" w:rsidP="005F5C46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b/>
          <w:bCs/>
          <w:sz w:val="32"/>
          <w:szCs w:val="32"/>
        </w:rPr>
        <w:t>8</w:t>
      </w:r>
      <w:r w:rsidR="00C33B8F" w:rsidRPr="001418D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616FD2" w:rsidRPr="001418D1"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จำนวน 50</w:t>
      </w:r>
      <w:r w:rsidR="00616FD2" w:rsidRPr="001418D1">
        <w:rPr>
          <w:rFonts w:ascii="TH SarabunPSK" w:hAnsi="TH SarabunPSK" w:cs="TH SarabunPSK"/>
          <w:b/>
          <w:bCs/>
          <w:sz w:val="32"/>
          <w:szCs w:val="32"/>
        </w:rPr>
        <w:t>,</w:t>
      </w:r>
      <w:r w:rsidR="00616FD2" w:rsidRPr="001418D1">
        <w:rPr>
          <w:rFonts w:ascii="TH SarabunPSK" w:hAnsi="TH SarabunPSK" w:cs="TH SarabunPSK"/>
          <w:b/>
          <w:bCs/>
          <w:sz w:val="32"/>
          <w:szCs w:val="32"/>
          <w:cs/>
        </w:rPr>
        <w:t>000</w:t>
      </w:r>
      <w:proofErr w:type="gramStart"/>
      <w:r w:rsidR="00616FD2" w:rsidRPr="001418D1">
        <w:rPr>
          <w:rFonts w:ascii="TH SarabunPSK" w:hAnsi="TH SarabunPSK" w:cs="TH SarabunPSK"/>
          <w:b/>
          <w:bCs/>
          <w:sz w:val="32"/>
          <w:szCs w:val="32"/>
          <w:cs/>
        </w:rPr>
        <w:t>.-</w:t>
      </w:r>
      <w:proofErr w:type="gramEnd"/>
      <w:r w:rsidR="00616FD2" w:rsidRPr="001418D1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 (-ห้าหมื่นบาทถ้วน-)</w:t>
      </w:r>
    </w:p>
    <w:p w14:paraId="70C7FAF4" w14:textId="508587E3" w:rsidR="00167444" w:rsidRPr="001418D1" w:rsidRDefault="00C33B8F" w:rsidP="005F5C4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ab/>
      </w:r>
      <w:r w:rsidR="004B08E4" w:rsidRPr="004B08E4">
        <w:rPr>
          <w:rFonts w:ascii="TH SarabunPSK" w:hAnsi="TH SarabunPSK" w:cs="TH SarabunPSK" w:hint="cs"/>
          <w:sz w:val="32"/>
          <w:szCs w:val="32"/>
          <w:cs/>
        </w:rPr>
        <w:t>ตามประกาศเทศบาลตำบลน้ำยืน เรื่องการใช้เทศบัญญัติงบประมาณรายจ่าย</w:t>
      </w:r>
      <w:r w:rsidR="004B08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08E4" w:rsidRPr="004B08E4">
        <w:rPr>
          <w:rFonts w:ascii="TH SarabunPSK" w:hAnsi="TH SarabunPSK" w:cs="TH SarabunPSK" w:hint="cs"/>
          <w:sz w:val="32"/>
          <w:szCs w:val="32"/>
          <w:cs/>
        </w:rPr>
        <w:t>ประจำปีงบประมาณ พ.ศ.2567 ไปพลางก่อนในกรณีที่งบประมาณรายจ่ายประจำปีออกใช้ไม่ทัน</w:t>
      </w:r>
      <w:r w:rsidR="004B08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08E4" w:rsidRPr="004B08E4"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ปีงบประมาณใหม่ ประกาศ ณ วันที่ 1 ตุลาคม </w:t>
      </w:r>
      <w:r w:rsidR="004B08E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B08E4" w:rsidRPr="004B08E4">
        <w:rPr>
          <w:rFonts w:ascii="TH SarabunPSK" w:hAnsi="TH SarabunPSK" w:cs="TH SarabunPSK" w:hint="cs"/>
          <w:sz w:val="32"/>
          <w:szCs w:val="32"/>
          <w:cs/>
        </w:rPr>
        <w:t>พ.ศ.2567</w:t>
      </w:r>
      <w:r w:rsidR="004B08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7444" w:rsidRPr="001418D1">
        <w:rPr>
          <w:rFonts w:ascii="TH SarabunPSK" w:hAnsi="TH SarabunPSK" w:cs="TH SarabunPSK"/>
          <w:sz w:val="32"/>
          <w:szCs w:val="32"/>
          <w:cs/>
        </w:rPr>
        <w:t>แผนงานสาธารณสุข งานบริการสาธารณสุขและงานสาธารณสุขอื่น งบดำเนินงาน หมวดค่าใช้สอยประเภทรายจ่ายเกี่ยวเนื่องกับการปฏิบัติราชการที่ไม่เข้าลักษณะรายจ่ายงบรายจ่ายอื่นๆ โครงการป้องกันควบคุมโรคพิษสุนัขบ้า</w:t>
      </w:r>
      <w:r w:rsidR="00167444" w:rsidRPr="004B08E4">
        <w:rPr>
          <w:rFonts w:ascii="TH SarabunPSK" w:hAnsi="TH SarabunPSK" w:cs="TH SarabunPSK"/>
          <w:spacing w:val="4"/>
          <w:sz w:val="32"/>
          <w:szCs w:val="32"/>
          <w:cs/>
        </w:rPr>
        <w:t>ตามโครงการสัตว์ปลอดโรค คนปลอดภัยจากโรคพิษสุนัขบ้า เช่น</w:t>
      </w:r>
      <w:r w:rsidR="004B08E4">
        <w:rPr>
          <w:rFonts w:ascii="TH SarabunPSK" w:hAnsi="TH SarabunPSK" w:cs="TH SarabunPSK"/>
          <w:spacing w:val="4"/>
          <w:sz w:val="32"/>
          <w:szCs w:val="32"/>
          <w:cs/>
        </w:rPr>
        <w:t xml:space="preserve"> ค่าวัคซีนป้องกันโรคพิษสุนัขบ้า</w:t>
      </w:r>
      <w:r w:rsidR="004B08E4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167444" w:rsidRPr="004B08E4">
        <w:rPr>
          <w:rFonts w:ascii="TH SarabunPSK" w:hAnsi="TH SarabunPSK" w:cs="TH SarabunPSK"/>
          <w:spacing w:val="4"/>
          <w:sz w:val="32"/>
          <w:szCs w:val="32"/>
          <w:cs/>
        </w:rPr>
        <w:t>ค่าวัสดุ</w:t>
      </w:r>
      <w:r w:rsidR="004B08E4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     </w:t>
      </w:r>
      <w:r w:rsidR="00167444" w:rsidRPr="004B08E4">
        <w:rPr>
          <w:rFonts w:ascii="TH SarabunPSK" w:hAnsi="TH SarabunPSK" w:cs="TH SarabunPSK"/>
          <w:spacing w:val="4"/>
          <w:sz w:val="32"/>
          <w:szCs w:val="32"/>
          <w:cs/>
        </w:rPr>
        <w:t>และค่าใช้จ่ายอื่นๆ</w:t>
      </w:r>
      <w:r w:rsidR="00167444" w:rsidRPr="001418D1">
        <w:rPr>
          <w:rFonts w:ascii="TH SarabunPSK" w:hAnsi="TH SarabunPSK" w:cs="TH SarabunPSK"/>
          <w:sz w:val="32"/>
          <w:szCs w:val="32"/>
          <w:cs/>
        </w:rPr>
        <w:t xml:space="preserve"> ที่จำเป็นและเกี่ยวข้องในการดำเนินโครงการ (รายละเอียดตามเอกสารแนบท้าย)</w:t>
      </w:r>
    </w:p>
    <w:p w14:paraId="3E19C6BC" w14:textId="7A73503E" w:rsidR="002237D5" w:rsidRPr="001418D1" w:rsidRDefault="00616FD2" w:rsidP="00167444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18D1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="002237D5" w:rsidRPr="001418D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1418D1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</w:t>
      </w:r>
    </w:p>
    <w:p w14:paraId="221207F0" w14:textId="77777777" w:rsidR="00616FD2" w:rsidRPr="001418D1" w:rsidRDefault="002237D5" w:rsidP="00616F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ab/>
      </w:r>
      <w:r w:rsidR="00616FD2" w:rsidRPr="001418D1">
        <w:rPr>
          <w:rFonts w:ascii="TH SarabunPSK" w:hAnsi="TH SarabunPSK" w:cs="TH SarabunPSK"/>
          <w:sz w:val="32"/>
          <w:szCs w:val="32"/>
          <w:cs/>
        </w:rPr>
        <w:t>9.1 จำนวนสุนัขที่ได้รับการฉีดวัคซีนป้องกันโรค</w:t>
      </w:r>
    </w:p>
    <w:p w14:paraId="28C7512A" w14:textId="7DB1972E" w:rsidR="00616FD2" w:rsidRPr="001418D1" w:rsidRDefault="00616FD2" w:rsidP="00616F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ab/>
        <w:t xml:space="preserve">9.2 จากการติดตาม การฉีดวัคซีนของสุนัขและแมวภายในเขตเทศบาลตำบลน้ำยืน โดยสุนัขที่ได้รับการ </w:t>
      </w:r>
      <w:r w:rsidR="0013310F" w:rsidRPr="001418D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1418D1">
        <w:rPr>
          <w:rFonts w:ascii="TH SarabunPSK" w:hAnsi="TH SarabunPSK" w:cs="TH SarabunPSK"/>
          <w:sz w:val="32"/>
          <w:szCs w:val="32"/>
          <w:cs/>
        </w:rPr>
        <w:t>ฉีดวัคซีน จะได้รับแบบฟอร์มกรอกประวัติสุนัขไว้กับเจ้าของสุนัขและเหรียญสำหรับห้อยคอ เพื่อแสดงว่าสุนัขได้รับการฉีดวัคซีนป้องกันโรคแล้ว</w:t>
      </w:r>
    </w:p>
    <w:p w14:paraId="0C635060" w14:textId="77777777" w:rsidR="00616FD2" w:rsidRDefault="00616FD2" w:rsidP="00616F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ab/>
        <w:t>9.3 จากจำนวนเจ้าของสุนัขที่นำสุนัขในความดูแลมารับการฉีดวัคซีน ทุกๆปี</w:t>
      </w:r>
      <w:r w:rsidR="00767CC9" w:rsidRPr="001418D1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793712F1" w14:textId="77777777" w:rsidR="00E6707D" w:rsidRPr="001418D1" w:rsidRDefault="00E6707D" w:rsidP="00E6707D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418D1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1418D1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</w:p>
    <w:p w14:paraId="50DEB371" w14:textId="77777777" w:rsidR="00E6707D" w:rsidRPr="001418D1" w:rsidRDefault="00E6707D" w:rsidP="00E670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</w:rPr>
        <w:tab/>
      </w:r>
      <w:r w:rsidRPr="001418D1">
        <w:rPr>
          <w:rFonts w:ascii="TH SarabunPSK" w:hAnsi="TH SarabunPSK" w:cs="TH SarabunPSK"/>
          <w:sz w:val="32"/>
          <w:szCs w:val="32"/>
          <w:cs/>
        </w:rPr>
        <w:t xml:space="preserve">กองสาธารณสุขและสิ่งแวดล้อม เทศบาลตำบลน้ำยืน   </w:t>
      </w:r>
    </w:p>
    <w:p w14:paraId="04F3215A" w14:textId="77777777" w:rsidR="00E6707D" w:rsidRDefault="00E6707D" w:rsidP="00616F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498A06A" w14:textId="77777777" w:rsidR="007A4D07" w:rsidRPr="001418D1" w:rsidRDefault="007A4D07" w:rsidP="00616F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053675D" w14:textId="37CEBFD2" w:rsidR="0083728D" w:rsidRDefault="0083728D" w:rsidP="0083728D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-3-</w:t>
      </w:r>
    </w:p>
    <w:p w14:paraId="04FF6E07" w14:textId="77777777" w:rsidR="00933A09" w:rsidRPr="001418D1" w:rsidRDefault="00933A09" w:rsidP="00933A09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418D1">
        <w:rPr>
          <w:rFonts w:ascii="TH SarabunPSK" w:hAnsi="TH SarabunPSK" w:cs="TH SarabunPSK"/>
          <w:b/>
          <w:bCs/>
          <w:sz w:val="32"/>
          <w:szCs w:val="32"/>
          <w:cs/>
        </w:rPr>
        <w:t>11. ผลที่คาดว่าจะได้รับ</w:t>
      </w:r>
    </w:p>
    <w:p w14:paraId="1CAB76C9" w14:textId="7729297F" w:rsidR="00933A09" w:rsidRPr="001418D1" w:rsidRDefault="00616FD2" w:rsidP="00933A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3A09" w:rsidRPr="001418D1">
        <w:rPr>
          <w:rFonts w:ascii="TH SarabunPSK" w:hAnsi="TH SarabunPSK" w:cs="TH SarabunPSK"/>
          <w:sz w:val="32"/>
          <w:szCs w:val="32"/>
          <w:cs/>
        </w:rPr>
        <w:tab/>
        <w:t>11.1 สุนัขและแมว ในเขตพื้นที่เทศบาลตำบลน้ำยืน ที่ไม่มีเจ้าของหรือไม่ได้รับการดูแลเอาใจใส่ ได้รับการฉีดวัคซีนป้องกันโรคพิษสุนัขบ้า อย่างทั่วถึง</w:t>
      </w:r>
    </w:p>
    <w:p w14:paraId="78F8C27A" w14:textId="6E854C93" w:rsidR="00933A09" w:rsidRPr="001418D1" w:rsidRDefault="00933A09" w:rsidP="00933A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ab/>
        <w:t>11.2 ประชาชนในเขตพื้นที่เทศบาลตำบลน้ำยืน มีส่วนร่วม ในการน</w:t>
      </w:r>
      <w:r w:rsidR="001418D1">
        <w:rPr>
          <w:rFonts w:ascii="TH SarabunPSK" w:hAnsi="TH SarabunPSK" w:cs="TH SarabunPSK"/>
          <w:sz w:val="32"/>
          <w:szCs w:val="32"/>
          <w:cs/>
        </w:rPr>
        <w:t>ำสุนัขและแมวที่อยู่ในความดูแลไป</w:t>
      </w:r>
      <w:r w:rsidRPr="001418D1">
        <w:rPr>
          <w:rFonts w:ascii="TH SarabunPSK" w:hAnsi="TH SarabunPSK" w:cs="TH SarabunPSK"/>
          <w:sz w:val="32"/>
          <w:szCs w:val="32"/>
          <w:cs/>
        </w:rPr>
        <w:t>รับการฉีดวัคซีนป้องกันโรคพิษสุนัขบ้าทุกครัวเรือน</w:t>
      </w:r>
    </w:p>
    <w:p w14:paraId="533C1C73" w14:textId="3D191BAB" w:rsidR="00616FD2" w:rsidRPr="001418D1" w:rsidRDefault="00933A09" w:rsidP="00933A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ab/>
        <w:t>11.3 ประชาชนในเขตพื้นที่เทศบาลตำบลน้ำยืน มีพฤติกรรมการเลี้ยงสุนัขและแมวที่ถูกต้อง มีความปลอดภัยจากโรคพิษสุนัขบ้า และโรคอื่นๆในสัตว์</w:t>
      </w:r>
      <w:r w:rsidR="00616FD2" w:rsidRPr="001418D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</w:t>
      </w:r>
    </w:p>
    <w:p w14:paraId="4657ED9C" w14:textId="77777777" w:rsidR="00933A09" w:rsidRPr="001418D1" w:rsidRDefault="00933A09" w:rsidP="00616F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434786" w14:textId="77777777" w:rsidR="00933A09" w:rsidRPr="001418D1" w:rsidRDefault="00933A09" w:rsidP="00616F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EC9AC5" w14:textId="1713A73A" w:rsidR="00767CC9" w:rsidRPr="001418D1" w:rsidRDefault="007C1708" w:rsidP="00933A0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</w:t>
      </w:r>
      <w:r w:rsidR="00767CC9" w:rsidRPr="001418D1">
        <w:rPr>
          <w:rFonts w:ascii="TH SarabunPSK" w:hAnsi="TH SarabunPSK" w:cs="TH SarabunPSK"/>
          <w:sz w:val="32"/>
          <w:szCs w:val="32"/>
          <w:cs/>
        </w:rPr>
        <w:t>.....</w:t>
      </w:r>
      <w:r w:rsidRPr="001418D1">
        <w:rPr>
          <w:rFonts w:ascii="TH SarabunPSK" w:hAnsi="TH SarabunPSK" w:cs="TH SarabunPSK"/>
          <w:sz w:val="32"/>
          <w:szCs w:val="32"/>
          <w:cs/>
        </w:rPr>
        <w:t>..ผู้เสนอโครงการ</w:t>
      </w:r>
    </w:p>
    <w:p w14:paraId="4674743D" w14:textId="722586A4" w:rsidR="00767CC9" w:rsidRPr="001418D1" w:rsidRDefault="00EA6CEB" w:rsidP="00767CC9">
      <w:pPr>
        <w:tabs>
          <w:tab w:val="left" w:pos="581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 xml:space="preserve">(นายสมเดช </w:t>
      </w:r>
      <w:proofErr w:type="spellStart"/>
      <w:r w:rsidRPr="001418D1">
        <w:rPr>
          <w:rFonts w:ascii="TH SarabunPSK" w:hAnsi="TH SarabunPSK" w:cs="TH SarabunPSK"/>
          <w:sz w:val="32"/>
          <w:szCs w:val="32"/>
          <w:cs/>
        </w:rPr>
        <w:t>วงค์</w:t>
      </w:r>
      <w:proofErr w:type="spellEnd"/>
      <w:r w:rsidRPr="001418D1">
        <w:rPr>
          <w:rFonts w:ascii="TH SarabunPSK" w:hAnsi="TH SarabunPSK" w:cs="TH SarabunPSK"/>
          <w:sz w:val="32"/>
          <w:szCs w:val="32"/>
          <w:cs/>
        </w:rPr>
        <w:t>พุทธะ)</w:t>
      </w:r>
    </w:p>
    <w:p w14:paraId="610BF9DE" w14:textId="24AB27DB" w:rsidR="00767CC9" w:rsidRPr="001418D1" w:rsidRDefault="00EA6CEB" w:rsidP="00767CC9">
      <w:pPr>
        <w:tabs>
          <w:tab w:val="left" w:pos="581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>เจ้าพนักงานสาธารณสุขปฏิบัติงาน</w:t>
      </w:r>
    </w:p>
    <w:p w14:paraId="5770A5AE" w14:textId="77777777" w:rsidR="002E751B" w:rsidRDefault="00767CC9" w:rsidP="002E751B">
      <w:pPr>
        <w:spacing w:before="24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6A98CF1B" w14:textId="1790EF5D" w:rsidR="00933A09" w:rsidRPr="001418D1" w:rsidRDefault="007C1708" w:rsidP="002E751B">
      <w:pPr>
        <w:spacing w:before="24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</w:t>
      </w:r>
      <w:r w:rsidR="00767CC9" w:rsidRPr="001418D1">
        <w:rPr>
          <w:rFonts w:ascii="TH SarabunPSK" w:hAnsi="TH SarabunPSK" w:cs="TH SarabunPSK"/>
          <w:sz w:val="32"/>
          <w:szCs w:val="32"/>
          <w:cs/>
        </w:rPr>
        <w:t>...</w:t>
      </w:r>
      <w:r w:rsidRPr="001418D1">
        <w:rPr>
          <w:rFonts w:ascii="TH SarabunPSK" w:hAnsi="TH SarabunPSK" w:cs="TH SarabunPSK"/>
          <w:sz w:val="32"/>
          <w:szCs w:val="32"/>
          <w:cs/>
        </w:rPr>
        <w:t>....ผู้เห็นชอบโครงการ</w:t>
      </w:r>
    </w:p>
    <w:p w14:paraId="2B8B2548" w14:textId="034E1F18" w:rsidR="00EA6CEB" w:rsidRPr="001418D1" w:rsidRDefault="00EA6CEB" w:rsidP="00933A0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1418D1">
        <w:rPr>
          <w:rFonts w:ascii="TH SarabunPSK" w:eastAsia="Times New Roman" w:hAnsi="TH SarabunPSK" w:cs="TH SarabunPSK"/>
          <w:sz w:val="32"/>
          <w:szCs w:val="32"/>
          <w:cs/>
        </w:rPr>
        <w:t>(นางสาวปรียา กุ</w:t>
      </w:r>
      <w:proofErr w:type="spellStart"/>
      <w:r w:rsidRPr="001418D1">
        <w:rPr>
          <w:rFonts w:ascii="TH SarabunPSK" w:eastAsia="Times New Roman" w:hAnsi="TH SarabunPSK" w:cs="TH SarabunPSK"/>
          <w:sz w:val="32"/>
          <w:szCs w:val="32"/>
          <w:cs/>
        </w:rPr>
        <w:t>มรีจิตร</w:t>
      </w:r>
      <w:proofErr w:type="spellEnd"/>
      <w:r w:rsidRPr="001418D1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421F3E1" w14:textId="00EB9C9C" w:rsidR="00EA6CEB" w:rsidRPr="001418D1" w:rsidRDefault="00EA6CEB" w:rsidP="00933A0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1418D1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ผู้อำนวยการกองการศึกษา</w:t>
      </w:r>
      <w:r w:rsidRPr="001418D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418D1">
        <w:rPr>
          <w:rFonts w:ascii="TH SarabunPSK" w:eastAsia="Times New Roman" w:hAnsi="TH SarabunPSK" w:cs="TH SarabunPSK"/>
          <w:sz w:val="32"/>
          <w:szCs w:val="32"/>
          <w:cs/>
        </w:rPr>
        <w:t>รักษาราชการแทน</w:t>
      </w:r>
    </w:p>
    <w:p w14:paraId="29CAA78A" w14:textId="69E3C83D" w:rsidR="00565159" w:rsidRPr="001418D1" w:rsidRDefault="00EA6CEB" w:rsidP="00933A09">
      <w:pPr>
        <w:spacing w:after="0" w:line="240" w:lineRule="auto"/>
        <w:ind w:left="36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418D1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ผู้อำนวยการกองสาธารณสุขและสิ่งแวดล้อม</w:t>
      </w:r>
    </w:p>
    <w:p w14:paraId="766E9767" w14:textId="42F792B8" w:rsidR="00933A09" w:rsidRPr="001418D1" w:rsidRDefault="00933A09" w:rsidP="00933A0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DF44E" wp14:editId="1F6650AB">
                <wp:simplePos x="0" y="0"/>
                <wp:positionH relativeFrom="column">
                  <wp:posOffset>2933065</wp:posOffset>
                </wp:positionH>
                <wp:positionV relativeFrom="paragraph">
                  <wp:posOffset>262738</wp:posOffset>
                </wp:positionV>
                <wp:extent cx="3425190" cy="1241851"/>
                <wp:effectExtent l="0" t="0" r="22860" b="158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5190" cy="124185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5F2C5" w14:textId="4AFD021C" w:rsidR="005F5C46" w:rsidRDefault="00933A09" w:rsidP="00933A0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33A0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1418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ลงชื่อ).....................................................ผู้เห็นชอบโครงการ</w:t>
                            </w:r>
                            <w:r w:rsidRPr="001418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1418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  <w:t xml:space="preserve">             </w:t>
                            </w:r>
                            <w:r w:rsidR="005F5C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5F5C46" w:rsidRPr="005F5C4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proofErr w:type="spellStart"/>
                            <w:r w:rsidR="005F5C46" w:rsidRPr="005F5C4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จำนงค์</w:t>
                            </w:r>
                            <w:proofErr w:type="spellEnd"/>
                            <w:r w:rsidR="005F5C46" w:rsidRPr="005F5C4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5F5C46" w:rsidRPr="005F5C4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บุป</w:t>
                            </w:r>
                            <w:proofErr w:type="spellEnd"/>
                            <w:r w:rsidR="005F5C46" w:rsidRPr="005F5C4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ผาดี</w:t>
                            </w:r>
                            <w:r w:rsidR="005F5C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F7A6652" w14:textId="536F1508" w:rsidR="00933A09" w:rsidRPr="001418D1" w:rsidRDefault="00933A09" w:rsidP="00933A0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418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รองนายกเทศมนตรีตำบลน้ำยืน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DF44E" id="สี่เหลี่ยมผืนผ้า 1" o:spid="_x0000_s1026" style="position:absolute;margin-left:230.95pt;margin-top:20.7pt;width:269.7pt;height:9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" fillcolor="white [3201]" strokecolor="white [3212]" strokeweight="2pt">
                <v:textbox>
                  <w:txbxContent>
                    <w:p w14:paraId="01F5F2C5" w14:textId="4AFD021C" w:rsidR="005F5C46" w:rsidRDefault="00933A09" w:rsidP="00933A09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933A0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1418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ลงชื่อ).....................................................ผู้เห็นชอบโครงการ</w:t>
                      </w:r>
                      <w:r w:rsidRPr="001418D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</w:t>
                      </w:r>
                      <w:r w:rsidRPr="001418D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  <w:t xml:space="preserve">             </w:t>
                      </w:r>
                      <w:r w:rsidR="005F5C4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5F5C46" w:rsidRPr="005F5C4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นาย</w:t>
                      </w:r>
                      <w:proofErr w:type="spellStart"/>
                      <w:r w:rsidR="005F5C46" w:rsidRPr="005F5C4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จำนงค์</w:t>
                      </w:r>
                      <w:proofErr w:type="spellEnd"/>
                      <w:r w:rsidR="005F5C46" w:rsidRPr="005F5C4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="005F5C46" w:rsidRPr="005F5C4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บุป</w:t>
                      </w:r>
                      <w:proofErr w:type="spellEnd"/>
                      <w:r w:rsidR="005F5C46" w:rsidRPr="005F5C4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ผาดี</w:t>
                      </w:r>
                      <w:r w:rsidR="005F5C4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F7A6652" w14:textId="536F1508" w:rsidR="00933A09" w:rsidRPr="001418D1" w:rsidRDefault="00933A09" w:rsidP="00933A0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418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รองนายกเทศมนตรีตำบลน้ำยืน</w:t>
                      </w:r>
                    </w:p>
                  </w:txbxContent>
                </v:textbox>
              </v:rect>
            </w:pict>
          </mc:Fallback>
        </mc:AlternateContent>
      </w:r>
    </w:p>
    <w:p w14:paraId="39941E83" w14:textId="4E378509" w:rsidR="00BA0ECD" w:rsidRPr="001418D1" w:rsidRDefault="007C1708" w:rsidP="00933A0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>(ลงชื่อ)...................</w:t>
      </w:r>
      <w:r w:rsidR="00933A09" w:rsidRPr="001418D1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1418D1">
        <w:rPr>
          <w:rFonts w:ascii="TH SarabunPSK" w:hAnsi="TH SarabunPSK" w:cs="TH SarabunPSK"/>
          <w:sz w:val="32"/>
          <w:szCs w:val="32"/>
          <w:cs/>
        </w:rPr>
        <w:t>..ผู้เห็นชอบโครงการ</w:t>
      </w:r>
      <w:r w:rsidR="00933A09" w:rsidRPr="001418D1">
        <w:rPr>
          <w:rFonts w:ascii="TH SarabunPSK" w:hAnsi="TH SarabunPSK" w:cs="TH SarabunPSK"/>
          <w:sz w:val="32"/>
          <w:szCs w:val="32"/>
        </w:rPr>
        <w:t xml:space="preserve">    </w:t>
      </w:r>
    </w:p>
    <w:p w14:paraId="5888F16F" w14:textId="64D79A3B" w:rsidR="00EA6CEB" w:rsidRPr="001418D1" w:rsidRDefault="00933A09" w:rsidP="00933A0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1418D1">
        <w:rPr>
          <w:rFonts w:ascii="TH SarabunPSK" w:eastAsia="Times New Roman" w:hAnsi="TH SarabunPSK" w:cs="TH SarabunPSK"/>
          <w:sz w:val="32"/>
          <w:szCs w:val="32"/>
          <w:cs/>
        </w:rPr>
        <w:t xml:space="preserve">         </w:t>
      </w:r>
      <w:r w:rsidR="00EA6CEB" w:rsidRPr="001418D1">
        <w:rPr>
          <w:rFonts w:ascii="TH SarabunPSK" w:eastAsia="Times New Roman" w:hAnsi="TH SarabunPSK" w:cs="TH SarabunPSK"/>
          <w:sz w:val="32"/>
          <w:szCs w:val="32"/>
          <w:cs/>
        </w:rPr>
        <w:t>(นายญาณ</w:t>
      </w:r>
      <w:proofErr w:type="spellStart"/>
      <w:r w:rsidR="00EA6CEB" w:rsidRPr="001418D1">
        <w:rPr>
          <w:rFonts w:ascii="TH SarabunPSK" w:eastAsia="Times New Roman" w:hAnsi="TH SarabunPSK" w:cs="TH SarabunPSK"/>
          <w:sz w:val="32"/>
          <w:szCs w:val="32"/>
          <w:cs/>
        </w:rPr>
        <w:t>กิตต์</w:t>
      </w:r>
      <w:proofErr w:type="spellEnd"/>
      <w:r w:rsidR="00EA6CEB" w:rsidRPr="001418D1">
        <w:rPr>
          <w:rFonts w:ascii="TH SarabunPSK" w:eastAsia="Times New Roman" w:hAnsi="TH SarabunPSK" w:cs="TH SarabunPSK"/>
          <w:sz w:val="32"/>
          <w:szCs w:val="32"/>
          <w:cs/>
        </w:rPr>
        <w:t xml:space="preserve"> กันยา</w:t>
      </w:r>
      <w:proofErr w:type="spellStart"/>
      <w:r w:rsidR="00EA6CEB" w:rsidRPr="001418D1">
        <w:rPr>
          <w:rFonts w:ascii="TH SarabunPSK" w:eastAsia="Times New Roman" w:hAnsi="TH SarabunPSK" w:cs="TH SarabunPSK"/>
          <w:sz w:val="32"/>
          <w:szCs w:val="32"/>
          <w:cs/>
        </w:rPr>
        <w:t>พงษ์</w:t>
      </w:r>
      <w:proofErr w:type="spellEnd"/>
      <w:r w:rsidR="00EA6CEB" w:rsidRPr="001418D1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D724098" w14:textId="33316FF6" w:rsidR="00933A09" w:rsidRPr="001418D1" w:rsidRDefault="00933A09" w:rsidP="00933A0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418D1">
        <w:rPr>
          <w:rFonts w:ascii="TH SarabunPSK" w:eastAsia="Times New Roman" w:hAnsi="TH SarabunPSK" w:cs="TH SarabunPSK"/>
          <w:sz w:val="32"/>
          <w:szCs w:val="32"/>
          <w:cs/>
        </w:rPr>
        <w:t xml:space="preserve">         </w:t>
      </w:r>
      <w:r w:rsidR="00EA6CEB" w:rsidRPr="001418D1">
        <w:rPr>
          <w:rFonts w:ascii="TH SarabunPSK" w:eastAsia="Times New Roman" w:hAnsi="TH SarabunPSK" w:cs="TH SarabunPSK"/>
          <w:sz w:val="32"/>
          <w:szCs w:val="32"/>
          <w:cs/>
        </w:rPr>
        <w:t>ปลัดเทศบาลตำบลน้ำยืน</w:t>
      </w:r>
    </w:p>
    <w:p w14:paraId="0AA100EB" w14:textId="77777777" w:rsidR="00933A09" w:rsidRPr="001418D1" w:rsidRDefault="00933A09" w:rsidP="00933A0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4C4B2AB" w14:textId="29CFF945" w:rsidR="00F16DC1" w:rsidRPr="001418D1" w:rsidRDefault="007C1708" w:rsidP="00F60F72">
      <w:pPr>
        <w:spacing w:before="240" w:after="0" w:line="240" w:lineRule="auto"/>
        <w:ind w:left="2520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(ลงชื่อ).....................................................ผู้อนุมัติโครงการ</w:t>
      </w:r>
    </w:p>
    <w:p w14:paraId="39EFF915" w14:textId="10AFCA26" w:rsidR="00BA0ECD" w:rsidRPr="001418D1" w:rsidRDefault="00F60F72" w:rsidP="00F60F72">
      <w:pPr>
        <w:spacing w:after="0" w:line="240" w:lineRule="auto"/>
        <w:ind w:left="2520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ab/>
      </w:r>
      <w:r w:rsidRPr="001418D1">
        <w:rPr>
          <w:rFonts w:ascii="TH SarabunPSK" w:hAnsi="TH SarabunPSK" w:cs="TH SarabunPSK"/>
          <w:sz w:val="32"/>
          <w:szCs w:val="32"/>
          <w:cs/>
        </w:rPr>
        <w:tab/>
      </w:r>
      <w:r w:rsidR="005F5C46">
        <w:rPr>
          <w:rFonts w:ascii="TH SarabunPSK" w:hAnsi="TH SarabunPSK" w:cs="TH SarabunPSK"/>
          <w:sz w:val="32"/>
          <w:szCs w:val="32"/>
        </w:rPr>
        <w:t xml:space="preserve"> </w:t>
      </w:r>
      <w:r w:rsidR="005F5C46" w:rsidRPr="005F5C46">
        <w:rPr>
          <w:rFonts w:ascii="TH SarabunPSK" w:hAnsi="TH SarabunPSK" w:cs="TH SarabunPSK" w:hint="cs"/>
          <w:sz w:val="32"/>
          <w:szCs w:val="32"/>
          <w:cs/>
        </w:rPr>
        <w:t>(</w:t>
      </w:r>
      <w:r w:rsidR="005F5C46" w:rsidRPr="005F5C46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5F5C46" w:rsidRPr="005F5C46">
        <w:rPr>
          <w:rFonts w:ascii="TH SarabunPSK" w:hAnsi="TH SarabunPSK" w:cs="TH SarabunPSK"/>
          <w:sz w:val="32"/>
          <w:szCs w:val="32"/>
          <w:cs/>
        </w:rPr>
        <w:t>จำนงค์</w:t>
      </w:r>
      <w:proofErr w:type="spellEnd"/>
      <w:r w:rsidR="005F5C46" w:rsidRPr="005F5C46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5F5C46" w:rsidRPr="005F5C46">
        <w:rPr>
          <w:rFonts w:ascii="TH SarabunPSK" w:hAnsi="TH SarabunPSK" w:cs="TH SarabunPSK"/>
          <w:sz w:val="32"/>
          <w:szCs w:val="32"/>
          <w:cs/>
        </w:rPr>
        <w:t>บุป</w:t>
      </w:r>
      <w:proofErr w:type="spellEnd"/>
      <w:r w:rsidR="005F5C46" w:rsidRPr="005F5C46">
        <w:rPr>
          <w:rFonts w:ascii="TH SarabunPSK" w:hAnsi="TH SarabunPSK" w:cs="TH SarabunPSK"/>
          <w:sz w:val="32"/>
          <w:szCs w:val="32"/>
          <w:cs/>
        </w:rPr>
        <w:t>ผาดี</w:t>
      </w:r>
      <w:r w:rsidR="005F5C46" w:rsidRPr="005F5C4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A32504E" w14:textId="3180D604" w:rsidR="00F84105" w:rsidRPr="001418D1" w:rsidRDefault="00F60F72" w:rsidP="00F60F72">
      <w:pPr>
        <w:tabs>
          <w:tab w:val="left" w:pos="3686"/>
          <w:tab w:val="left" w:pos="4253"/>
        </w:tabs>
        <w:spacing w:after="0" w:line="240" w:lineRule="auto"/>
        <w:ind w:left="357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 w:rsidR="007C1708" w:rsidRPr="001418D1">
        <w:rPr>
          <w:rFonts w:ascii="TH SarabunPSK" w:hAnsi="TH SarabunPSK" w:cs="TH SarabunPSK"/>
          <w:sz w:val="32"/>
          <w:szCs w:val="32"/>
          <w:cs/>
        </w:rPr>
        <w:t>รองนายกเทศมนตรี ปฏิบัติราชการแทน</w:t>
      </w:r>
      <w:r w:rsidR="00565159" w:rsidRPr="001418D1">
        <w:rPr>
          <w:rFonts w:ascii="TH SarabunPSK" w:hAnsi="TH SarabunPSK" w:cs="TH SarabunPSK"/>
          <w:sz w:val="32"/>
          <w:szCs w:val="32"/>
          <w:cs/>
        </w:rPr>
        <w:br/>
      </w:r>
      <w:r w:rsidR="00BA0ECD" w:rsidRPr="001418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418D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="007C1708" w:rsidRPr="001418D1">
        <w:rPr>
          <w:rFonts w:ascii="TH SarabunPSK" w:hAnsi="TH SarabunPSK" w:cs="TH SarabunPSK"/>
          <w:sz w:val="32"/>
          <w:szCs w:val="32"/>
          <w:cs/>
        </w:rPr>
        <w:t>นายกเทศมนตรีตำบลน้ำยืน</w:t>
      </w:r>
    </w:p>
    <w:p w14:paraId="59D037B4" w14:textId="77777777" w:rsidR="00812562" w:rsidRPr="001418D1" w:rsidRDefault="00812562" w:rsidP="00F60F72">
      <w:pPr>
        <w:tabs>
          <w:tab w:val="left" w:pos="3544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408969FA" w14:textId="77777777" w:rsidR="00767CC9" w:rsidRPr="001418D1" w:rsidRDefault="00767CC9" w:rsidP="006238A3">
      <w:pPr>
        <w:tabs>
          <w:tab w:val="left" w:pos="3544"/>
        </w:tabs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597D7A0D" w14:textId="77777777" w:rsidR="0098706B" w:rsidRDefault="0098706B" w:rsidP="006238A3">
      <w:pPr>
        <w:tabs>
          <w:tab w:val="left" w:pos="3544"/>
        </w:tabs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7BF4E535" w14:textId="77777777" w:rsidR="0083728D" w:rsidRDefault="0083728D" w:rsidP="006238A3">
      <w:pPr>
        <w:tabs>
          <w:tab w:val="left" w:pos="3544"/>
        </w:tabs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1F3E5255" w14:textId="77777777" w:rsidR="0083728D" w:rsidRDefault="0083728D" w:rsidP="006238A3">
      <w:pPr>
        <w:tabs>
          <w:tab w:val="left" w:pos="3544"/>
        </w:tabs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0FA28130" w14:textId="77777777" w:rsidR="0083728D" w:rsidRDefault="0083728D" w:rsidP="006238A3">
      <w:pPr>
        <w:tabs>
          <w:tab w:val="left" w:pos="3544"/>
        </w:tabs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00D74562" w14:textId="1CF5275D" w:rsidR="0083728D" w:rsidRPr="001418D1" w:rsidRDefault="0083728D" w:rsidP="0083728D">
      <w:pPr>
        <w:tabs>
          <w:tab w:val="left" w:pos="3544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4606AB">
        <w:rPr>
          <w:rFonts w:ascii="TH SarabunPSK" w:hAnsi="TH SarabunPSK" w:cs="TH SarabunPSK"/>
          <w:sz w:val="32"/>
          <w:szCs w:val="32"/>
        </w:rPr>
        <w:t>-5</w:t>
      </w:r>
      <w:r>
        <w:rPr>
          <w:rFonts w:ascii="TH SarabunPSK" w:hAnsi="TH SarabunPSK" w:cs="TH SarabunPSK"/>
          <w:sz w:val="32"/>
          <w:szCs w:val="32"/>
        </w:rPr>
        <w:t>-</w:t>
      </w:r>
    </w:p>
    <w:p w14:paraId="463F5C3A" w14:textId="71C85A7B" w:rsidR="00BA0ECD" w:rsidRPr="001418D1" w:rsidRDefault="00FD44F4" w:rsidP="0083728D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18D1">
        <w:rPr>
          <w:rFonts w:ascii="TH SarabunPSK" w:hAnsi="TH SarabunPSK" w:cs="TH SarabunPSK"/>
          <w:b/>
          <w:bCs/>
          <w:sz w:val="32"/>
          <w:szCs w:val="32"/>
          <w:cs/>
        </w:rPr>
        <w:t>ภาคผนวก ก.</w:t>
      </w:r>
    </w:p>
    <w:p w14:paraId="14C395F7" w14:textId="5BFEFCC5" w:rsidR="00FD44F4" w:rsidRPr="001418D1" w:rsidRDefault="00FD44F4" w:rsidP="0083728D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18D1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รายละเอียดค่าใช้จ่ายตาม</w:t>
      </w:r>
    </w:p>
    <w:p w14:paraId="24A10D08" w14:textId="77777777" w:rsidR="00FD44F4" w:rsidRPr="001418D1" w:rsidRDefault="00FD44F4" w:rsidP="0083728D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18D1">
        <w:rPr>
          <w:rFonts w:ascii="TH SarabunPSK" w:hAnsi="TH SarabunPSK" w:cs="TH SarabunPSK"/>
          <w:b/>
          <w:bCs/>
          <w:sz w:val="32"/>
          <w:szCs w:val="32"/>
          <w:cs/>
        </w:rPr>
        <w:t>โครงการป้องกันควบคุมโรคพิษสุนัขบ้า ตามโครงการสัตว์ปลอดโรคคนปลอดภัยจากพิษสุนัขบ้า</w:t>
      </w:r>
    </w:p>
    <w:p w14:paraId="00DAE8E9" w14:textId="11C365A4" w:rsidR="00FD44F4" w:rsidRDefault="00FD44F4" w:rsidP="0083728D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18D1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="00A23C98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Pr="001418D1">
        <w:rPr>
          <w:rFonts w:ascii="TH SarabunPSK" w:hAnsi="TH SarabunPSK" w:cs="TH SarabunPSK"/>
          <w:b/>
          <w:bCs/>
          <w:sz w:val="32"/>
          <w:szCs w:val="32"/>
          <w:cs/>
        </w:rPr>
        <w:t xml:space="preserve"> 2568</w:t>
      </w:r>
    </w:p>
    <w:p w14:paraId="36D24A65" w14:textId="77777777" w:rsidR="00A23C98" w:rsidRPr="001418D1" w:rsidRDefault="00A23C98" w:rsidP="0083728D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701"/>
        <w:gridCol w:w="1390"/>
      </w:tblGrid>
      <w:tr w:rsidR="00FD44F4" w:rsidRPr="001418D1" w14:paraId="61173D91" w14:textId="77777777" w:rsidTr="001418D1">
        <w:trPr>
          <w:trHeight w:val="455"/>
        </w:trPr>
        <w:tc>
          <w:tcPr>
            <w:tcW w:w="704" w:type="dxa"/>
          </w:tcPr>
          <w:p w14:paraId="3294D0D7" w14:textId="76866BFC" w:rsidR="00FD44F4" w:rsidRPr="001418D1" w:rsidRDefault="00FD44F4" w:rsidP="00FD44F4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954" w:type="dxa"/>
          </w:tcPr>
          <w:p w14:paraId="121C9F07" w14:textId="4447BED0" w:rsidR="00FD44F4" w:rsidRPr="001418D1" w:rsidRDefault="00FD44F4" w:rsidP="00FD44F4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</w:tcPr>
          <w:p w14:paraId="6F0D77A1" w14:textId="2C6ACB34" w:rsidR="00FD44F4" w:rsidRPr="001418D1" w:rsidRDefault="00FD44F4" w:rsidP="00FD44F4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18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390" w:type="dxa"/>
          </w:tcPr>
          <w:p w14:paraId="72B33C25" w14:textId="08D16471" w:rsidR="00FD44F4" w:rsidRPr="001418D1" w:rsidRDefault="00FD44F4" w:rsidP="00FD44F4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418D1" w:rsidRPr="001418D1" w14:paraId="77193FB0" w14:textId="77777777" w:rsidTr="001418D1">
        <w:tc>
          <w:tcPr>
            <w:tcW w:w="704" w:type="dxa"/>
          </w:tcPr>
          <w:p w14:paraId="53A1D3B1" w14:textId="10A2844B" w:rsidR="001418D1" w:rsidRPr="001418D1" w:rsidRDefault="001418D1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954" w:type="dxa"/>
          </w:tcPr>
          <w:p w14:paraId="02431C59" w14:textId="106CAB5C" w:rsidR="001418D1" w:rsidRPr="001418D1" w:rsidRDefault="001418D1" w:rsidP="00FD44F4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ค่าอาหารกลางวัน จำนวน </w:t>
            </w:r>
            <w:r w:rsidRPr="001418D1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คนๆ ละ </w:t>
            </w:r>
            <w:r w:rsidRPr="001418D1">
              <w:rPr>
                <w:rFonts w:ascii="TH SarabunPSK" w:hAnsi="TH SarabunPSK" w:cs="TH SarabunPSK"/>
                <w:sz w:val="32"/>
                <w:szCs w:val="32"/>
              </w:rPr>
              <w:t xml:space="preserve">50 </w:t>
            </w: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1418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(จำนวน 1 มื้อ)</w:t>
            </w:r>
          </w:p>
        </w:tc>
        <w:tc>
          <w:tcPr>
            <w:tcW w:w="1701" w:type="dxa"/>
          </w:tcPr>
          <w:p w14:paraId="63A33D26" w14:textId="45F32718" w:rsidR="001418D1" w:rsidRPr="001418D1" w:rsidRDefault="001418D1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1,000</w:t>
            </w:r>
          </w:p>
        </w:tc>
        <w:tc>
          <w:tcPr>
            <w:tcW w:w="1390" w:type="dxa"/>
            <w:vMerge w:val="restart"/>
          </w:tcPr>
          <w:p w14:paraId="086DCB34" w14:textId="77777777" w:rsidR="001418D1" w:rsidRPr="001418D1" w:rsidRDefault="001418D1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18D1" w:rsidRPr="001418D1" w14:paraId="045D3756" w14:textId="77777777" w:rsidTr="001418D1">
        <w:tc>
          <w:tcPr>
            <w:tcW w:w="704" w:type="dxa"/>
          </w:tcPr>
          <w:p w14:paraId="1EAD2CD0" w14:textId="45B9DCB4" w:rsidR="001418D1" w:rsidRPr="001418D1" w:rsidRDefault="001418D1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954" w:type="dxa"/>
          </w:tcPr>
          <w:p w14:paraId="749CF45C" w14:textId="494AA3E6" w:rsidR="001418D1" w:rsidRPr="001418D1" w:rsidRDefault="001418D1" w:rsidP="001418D1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ค่าอาหารว่างและเครื่องดื่ม จำนวน 20 คนๆ ละ 25 บาท        (จำนวน 2 มื้อ)</w:t>
            </w:r>
          </w:p>
        </w:tc>
        <w:tc>
          <w:tcPr>
            <w:tcW w:w="1701" w:type="dxa"/>
          </w:tcPr>
          <w:p w14:paraId="44577498" w14:textId="76C8D4BF" w:rsidR="001418D1" w:rsidRPr="001418D1" w:rsidRDefault="004D6A1A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  <w:tc>
          <w:tcPr>
            <w:tcW w:w="1390" w:type="dxa"/>
            <w:vMerge/>
          </w:tcPr>
          <w:p w14:paraId="6A20B8C4" w14:textId="77777777" w:rsidR="001418D1" w:rsidRPr="001418D1" w:rsidRDefault="001418D1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18D1" w:rsidRPr="001418D1" w14:paraId="24A25D62" w14:textId="77777777" w:rsidTr="001418D1">
        <w:tc>
          <w:tcPr>
            <w:tcW w:w="704" w:type="dxa"/>
          </w:tcPr>
          <w:p w14:paraId="07208296" w14:textId="0654CCB8" w:rsidR="001418D1" w:rsidRPr="001418D1" w:rsidRDefault="001418D1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954" w:type="dxa"/>
          </w:tcPr>
          <w:p w14:paraId="053E6BA5" w14:textId="4B3C6A6C" w:rsidR="001418D1" w:rsidRPr="001418D1" w:rsidRDefault="001418D1" w:rsidP="001418D1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ค่าป้ายไวนิลประชาสัมพันธ์โครงการ จำนวน 1 ป้าย                    ขนาด 1.30 </w:t>
            </w:r>
            <w:r w:rsidRPr="001418D1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2.60 เมตร</w:t>
            </w:r>
          </w:p>
        </w:tc>
        <w:tc>
          <w:tcPr>
            <w:tcW w:w="1701" w:type="dxa"/>
          </w:tcPr>
          <w:p w14:paraId="46B4406E" w14:textId="7D83E881" w:rsidR="001418D1" w:rsidRPr="001418D1" w:rsidRDefault="001418D1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600</w:t>
            </w:r>
          </w:p>
        </w:tc>
        <w:tc>
          <w:tcPr>
            <w:tcW w:w="1390" w:type="dxa"/>
            <w:vMerge/>
          </w:tcPr>
          <w:p w14:paraId="0C188B3D" w14:textId="77777777" w:rsidR="001418D1" w:rsidRPr="001418D1" w:rsidRDefault="001418D1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18D1" w:rsidRPr="001418D1" w14:paraId="2346C8EA" w14:textId="77777777" w:rsidTr="001418D1">
        <w:tc>
          <w:tcPr>
            <w:tcW w:w="704" w:type="dxa"/>
          </w:tcPr>
          <w:p w14:paraId="07FBA325" w14:textId="6D968EB9" w:rsidR="001418D1" w:rsidRPr="001418D1" w:rsidRDefault="001418D1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954" w:type="dxa"/>
          </w:tcPr>
          <w:p w14:paraId="71BEB669" w14:textId="77777777" w:rsidR="001418D1" w:rsidRPr="001418D1" w:rsidRDefault="001418D1" w:rsidP="001418D1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ค่าสำรวจจำนวนสุนัขและแมว ราคาตัวละ 3 บาท</w:t>
            </w:r>
          </w:p>
          <w:p w14:paraId="5BAE7EAF" w14:textId="39E48552" w:rsidR="001418D1" w:rsidRPr="001418D1" w:rsidRDefault="001418D1" w:rsidP="001418D1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จำนวน 1</w:t>
            </w:r>
            <w:r w:rsidRPr="001418D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CE4D67">
              <w:rPr>
                <w:rFonts w:ascii="TH SarabunPSK" w:hAnsi="TH SarabunPSK" w:cs="TH SarabunPSK" w:hint="cs"/>
                <w:sz w:val="32"/>
                <w:szCs w:val="32"/>
                <w:cs/>
              </w:rPr>
              <w:t>150</w:t>
            </w: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</w:t>
            </w:r>
          </w:p>
        </w:tc>
        <w:tc>
          <w:tcPr>
            <w:tcW w:w="1701" w:type="dxa"/>
          </w:tcPr>
          <w:p w14:paraId="503EDAE9" w14:textId="5B4A0446" w:rsidR="001418D1" w:rsidRPr="001418D1" w:rsidRDefault="00CE4D67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450</w:t>
            </w:r>
          </w:p>
        </w:tc>
        <w:tc>
          <w:tcPr>
            <w:tcW w:w="1390" w:type="dxa"/>
            <w:vMerge/>
          </w:tcPr>
          <w:p w14:paraId="16610699" w14:textId="77777777" w:rsidR="001418D1" w:rsidRPr="001418D1" w:rsidRDefault="001418D1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18D1" w:rsidRPr="001418D1" w14:paraId="3903637D" w14:textId="77777777" w:rsidTr="001418D1">
        <w:tc>
          <w:tcPr>
            <w:tcW w:w="704" w:type="dxa"/>
          </w:tcPr>
          <w:p w14:paraId="03E53140" w14:textId="0A481ACA" w:rsidR="001418D1" w:rsidRPr="001418D1" w:rsidRDefault="001418D1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954" w:type="dxa"/>
          </w:tcPr>
          <w:p w14:paraId="36C7805E" w14:textId="14B98947" w:rsidR="001418D1" w:rsidRPr="001418D1" w:rsidRDefault="001418D1" w:rsidP="00FD44F4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พร้อมด้วยวัสดุอุปกรณ์สำหรับการฉีดวัคซีน</w:t>
            </w:r>
            <w:r w:rsidR="00712083">
              <w:rPr>
                <w:rFonts w:ascii="TH SarabunPSK" w:hAnsi="TH SarabunPSK" w:cs="TH SarabunPSK"/>
                <w:sz w:val="32"/>
                <w:szCs w:val="32"/>
                <w:cs/>
              </w:rPr>
              <w:t>พิษป้องกันโรคสุนัขบ้า จำนวน 1,</w:t>
            </w:r>
            <w:r w:rsidR="00712083">
              <w:rPr>
                <w:rFonts w:ascii="TH SarabunPSK" w:hAnsi="TH SarabunPSK" w:cs="TH SarabunPSK" w:hint="cs"/>
                <w:sz w:val="32"/>
                <w:szCs w:val="32"/>
                <w:cs/>
              </w:rPr>
              <w:t>150</w:t>
            </w: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</w:t>
            </w:r>
            <w:r w:rsidR="004D6A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D6A1A" w:rsidRPr="004D6A1A">
              <w:rPr>
                <w:rFonts w:ascii="TH SarabunPSK" w:hAnsi="TH SarabunPSK" w:cs="TH SarabunPSK"/>
                <w:sz w:val="32"/>
                <w:szCs w:val="32"/>
                <w:cs/>
              </w:rPr>
              <w:t>ชุด</w:t>
            </w:r>
            <w:r w:rsidR="00A02562">
              <w:rPr>
                <w:rFonts w:ascii="TH SarabunPSK" w:hAnsi="TH SarabunPSK" w:cs="TH SarabunPSK" w:hint="cs"/>
                <w:sz w:val="32"/>
                <w:szCs w:val="32"/>
                <w:cs/>
              </w:rPr>
              <w:t>ๆ ละ 35</w:t>
            </w:r>
            <w:r w:rsidR="004D6A1A" w:rsidRPr="004D6A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  <w:p w14:paraId="1E945CA9" w14:textId="77777777" w:rsidR="001418D1" w:rsidRPr="001418D1" w:rsidRDefault="001418D1" w:rsidP="00FD44F4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-วัคซีนป้องกันโรคพิษสุนัขบ้า ขนาดบรรจุ 1</w:t>
            </w:r>
            <w:r w:rsidRPr="001418D1">
              <w:rPr>
                <w:rFonts w:ascii="TH SarabunPSK" w:hAnsi="TH SarabunPSK" w:cs="TH SarabunPSK"/>
                <w:sz w:val="32"/>
                <w:szCs w:val="32"/>
              </w:rPr>
              <w:t xml:space="preserve"> ml</w:t>
            </w:r>
          </w:p>
          <w:p w14:paraId="3CB36FF3" w14:textId="39645288" w:rsidR="001418D1" w:rsidRPr="001418D1" w:rsidRDefault="001418D1" w:rsidP="00FD44F4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418D1">
              <w:rPr>
                <w:rFonts w:ascii="TH SarabunPSK" w:hAnsi="TH SarabunPSK" w:cs="TH SarabunPSK"/>
                <w:sz w:val="32"/>
                <w:szCs w:val="32"/>
              </w:rPr>
              <w:t xml:space="preserve">Syringe </w:t>
            </w: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ขนาด 3</w:t>
            </w:r>
            <w:r w:rsidRPr="001418D1">
              <w:rPr>
                <w:rFonts w:ascii="TH SarabunPSK" w:hAnsi="TH SarabunPSK" w:cs="TH SarabunPSK"/>
                <w:sz w:val="32"/>
                <w:szCs w:val="32"/>
              </w:rPr>
              <w:t xml:space="preserve"> cc. </w:t>
            </w:r>
            <w:r w:rsidR="00CE4D67">
              <w:rPr>
                <w:rFonts w:ascii="TH SarabunPSK" w:hAnsi="TH SarabunPSK" w:cs="TH SarabunPSK"/>
                <w:sz w:val="32"/>
                <w:szCs w:val="32"/>
                <w:cs/>
              </w:rPr>
              <w:t>จำนวน 1,</w:t>
            </w:r>
            <w:r w:rsidR="00CE4D67">
              <w:rPr>
                <w:rFonts w:ascii="TH SarabunPSK" w:hAnsi="TH SarabunPSK" w:cs="TH SarabunPSK" w:hint="cs"/>
                <w:sz w:val="32"/>
                <w:szCs w:val="32"/>
                <w:cs/>
              </w:rPr>
              <w:t>150</w:t>
            </w: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อัน</w:t>
            </w:r>
          </w:p>
          <w:p w14:paraId="4ADA8BBA" w14:textId="2F9B7D34" w:rsidR="001418D1" w:rsidRPr="001418D1" w:rsidRDefault="00CE4D67" w:rsidP="00FD44F4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-เข็มฉีดยา เบอร์ 18 จำนวน 1,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150</w:t>
            </w:r>
            <w:r w:rsidR="001418D1" w:rsidRPr="001418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อัน</w:t>
            </w:r>
          </w:p>
          <w:p w14:paraId="0A9F2404" w14:textId="6EF1AC8A" w:rsidR="001418D1" w:rsidRPr="001418D1" w:rsidRDefault="001418D1" w:rsidP="00FD44F4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-เข็มฉีดยา เบอร์ 23 จำนวน 1</w:t>
            </w:r>
            <w:r w:rsidRPr="001418D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CE4D67">
              <w:rPr>
                <w:rFonts w:ascii="TH SarabunPSK" w:hAnsi="TH SarabunPSK" w:cs="TH SarabunPSK" w:hint="cs"/>
                <w:sz w:val="32"/>
                <w:szCs w:val="32"/>
                <w:cs/>
              </w:rPr>
              <w:t>150</w:t>
            </w: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อัน</w:t>
            </w:r>
          </w:p>
        </w:tc>
        <w:tc>
          <w:tcPr>
            <w:tcW w:w="1701" w:type="dxa"/>
          </w:tcPr>
          <w:p w14:paraId="59E23883" w14:textId="77777777" w:rsidR="001418D1" w:rsidRDefault="001418D1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9EDBD2" w14:textId="77777777" w:rsidR="004D6A1A" w:rsidRDefault="004D6A1A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357709" w14:textId="1D35443A" w:rsidR="004D6A1A" w:rsidRPr="001418D1" w:rsidRDefault="00CE4D67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,250</w:t>
            </w:r>
          </w:p>
        </w:tc>
        <w:tc>
          <w:tcPr>
            <w:tcW w:w="1390" w:type="dxa"/>
            <w:vMerge/>
          </w:tcPr>
          <w:p w14:paraId="1C2455FC" w14:textId="77777777" w:rsidR="001418D1" w:rsidRPr="001418D1" w:rsidRDefault="001418D1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18D1" w:rsidRPr="001418D1" w14:paraId="394AD73F" w14:textId="77777777" w:rsidTr="001418D1">
        <w:tc>
          <w:tcPr>
            <w:tcW w:w="704" w:type="dxa"/>
          </w:tcPr>
          <w:p w14:paraId="520C7C10" w14:textId="0C828174" w:rsidR="001418D1" w:rsidRPr="001418D1" w:rsidRDefault="001418D1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5954" w:type="dxa"/>
          </w:tcPr>
          <w:p w14:paraId="4A4975BD" w14:textId="77777777" w:rsidR="001418D1" w:rsidRPr="001418D1" w:rsidRDefault="001418D1" w:rsidP="001418D1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วัสดุอุปกรณ์การฝึกอบรม จำนวน </w:t>
            </w:r>
            <w:r w:rsidRPr="001418D1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</w:t>
            </w:r>
          </w:p>
          <w:p w14:paraId="7F36AAA6" w14:textId="49F71CAB" w:rsidR="001418D1" w:rsidRPr="001418D1" w:rsidRDefault="001418D1" w:rsidP="001418D1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เอกสารคู่มือ+ปากกา ราคาชุดละ </w:t>
            </w:r>
            <w:r w:rsidR="005847B7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</w:p>
          <w:p w14:paraId="440060DB" w14:textId="50B581FB" w:rsidR="001418D1" w:rsidRPr="001418D1" w:rsidRDefault="001418D1" w:rsidP="001418D1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กระเป๋าเอกสาร ราคาใบละ </w:t>
            </w:r>
            <w:r w:rsidR="00CE4D67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418D1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1701" w:type="dxa"/>
          </w:tcPr>
          <w:p w14:paraId="5D9092BD" w14:textId="157C3869" w:rsidR="001418D1" w:rsidRPr="001418D1" w:rsidRDefault="00CE4D67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5847B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AA57AE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390" w:type="dxa"/>
            <w:vMerge/>
          </w:tcPr>
          <w:p w14:paraId="0E5A4D0E" w14:textId="77777777" w:rsidR="001418D1" w:rsidRPr="001418D1" w:rsidRDefault="001418D1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18D1" w:rsidRPr="001418D1" w14:paraId="66D0494F" w14:textId="77777777" w:rsidTr="001418D1">
        <w:tc>
          <w:tcPr>
            <w:tcW w:w="704" w:type="dxa"/>
          </w:tcPr>
          <w:p w14:paraId="07305878" w14:textId="57B63FA1" w:rsidR="001418D1" w:rsidRPr="001418D1" w:rsidRDefault="001418D1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954" w:type="dxa"/>
          </w:tcPr>
          <w:p w14:paraId="41424BD8" w14:textId="77777777" w:rsidR="001418D1" w:rsidRPr="001418D1" w:rsidRDefault="001418D1" w:rsidP="001418D1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ค่าตอบแทนวิทยากร</w:t>
            </w:r>
          </w:p>
          <w:p w14:paraId="27646567" w14:textId="6CAFC148" w:rsidR="001418D1" w:rsidRPr="001418D1" w:rsidRDefault="001418D1" w:rsidP="001418D1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ความรู้เบื้องต้นโรคพิษสุนัขบ้าและการควบคุมป้องกันโรค (</w:t>
            </w:r>
            <w:r w:rsidR="00CE4D6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ชั่วโมง)</w:t>
            </w:r>
          </w:p>
          <w:p w14:paraId="5192E247" w14:textId="2EE88896" w:rsidR="001418D1" w:rsidRPr="001418D1" w:rsidRDefault="001418D1" w:rsidP="001418D1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การฝึกสาธิตการฉีดวัคซีนป้องกันโรคพิษสุนัขบ้า (</w:t>
            </w:r>
            <w:r w:rsidR="00CE4D6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ชั่วโมง)</w:t>
            </w:r>
          </w:p>
          <w:p w14:paraId="64BE9922" w14:textId="0AFFB109" w:rsidR="001418D1" w:rsidRPr="001418D1" w:rsidRDefault="001418D1" w:rsidP="001418D1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1418D1">
              <w:rPr>
                <w:rFonts w:ascii="TH SarabunPSK" w:hAnsi="TH SarabunPSK" w:cs="TH SarabunPSK"/>
                <w:sz w:val="32"/>
                <w:szCs w:val="32"/>
              </w:rPr>
              <w:t>**</w:t>
            </w: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หมายเหตุ** ชั่วโมงละ </w:t>
            </w:r>
            <w:r w:rsidRPr="001418D1">
              <w:rPr>
                <w:rFonts w:ascii="TH SarabunPSK" w:hAnsi="TH SarabunPSK" w:cs="TH SarabunPSK"/>
                <w:sz w:val="32"/>
                <w:szCs w:val="32"/>
              </w:rPr>
              <w:t xml:space="preserve">600 </w:t>
            </w:r>
            <w:r w:rsidRPr="001418D1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1701" w:type="dxa"/>
          </w:tcPr>
          <w:p w14:paraId="7F058743" w14:textId="34582956" w:rsidR="001418D1" w:rsidRPr="001418D1" w:rsidRDefault="00CE4D67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,4</w:t>
            </w:r>
            <w:r w:rsidR="002D5AF1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390" w:type="dxa"/>
            <w:vMerge/>
          </w:tcPr>
          <w:p w14:paraId="12231459" w14:textId="77777777" w:rsidR="001418D1" w:rsidRPr="001418D1" w:rsidRDefault="001418D1" w:rsidP="00FD44F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18D1" w:rsidRPr="001418D1" w14:paraId="2F608F77" w14:textId="77777777" w:rsidTr="001418D1">
        <w:trPr>
          <w:trHeight w:val="118"/>
        </w:trPr>
        <w:tc>
          <w:tcPr>
            <w:tcW w:w="6658" w:type="dxa"/>
            <w:gridSpan w:val="2"/>
            <w:tcBorders>
              <w:top w:val="nil"/>
            </w:tcBorders>
          </w:tcPr>
          <w:p w14:paraId="07DCE914" w14:textId="32C49DDC" w:rsidR="001418D1" w:rsidRPr="001418D1" w:rsidRDefault="001418D1" w:rsidP="00FD44F4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18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701" w:type="dxa"/>
          </w:tcPr>
          <w:p w14:paraId="07DE4CA6" w14:textId="3E5E16AE" w:rsidR="001418D1" w:rsidRDefault="00A408A2" w:rsidP="00FD44F4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50,000</w:t>
            </w:r>
          </w:p>
          <w:p w14:paraId="40E65FAF" w14:textId="77777777" w:rsidR="002D5AF1" w:rsidRPr="001418D1" w:rsidRDefault="002D5AF1" w:rsidP="00FD44F4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  <w:vMerge/>
          </w:tcPr>
          <w:p w14:paraId="60F197FC" w14:textId="77777777" w:rsidR="001418D1" w:rsidRPr="001418D1" w:rsidRDefault="001418D1" w:rsidP="00FD44F4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925D183" w14:textId="77777777" w:rsidR="00FD44F4" w:rsidRPr="001418D1" w:rsidRDefault="00FD44F4" w:rsidP="00FD44F4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E3887F" w14:textId="77777777" w:rsidR="00FD44F4" w:rsidRPr="001418D1" w:rsidRDefault="00FD44F4" w:rsidP="00AB4C67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</w:p>
    <w:p w14:paraId="35F869BF" w14:textId="77777777" w:rsidR="00FD44F4" w:rsidRPr="001418D1" w:rsidRDefault="00FD44F4" w:rsidP="00AB4C67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</w:p>
    <w:p w14:paraId="15FD96BC" w14:textId="77777777" w:rsidR="00FD44F4" w:rsidRPr="001418D1" w:rsidRDefault="00FD44F4" w:rsidP="00AB4C67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</w:p>
    <w:p w14:paraId="3C8C75AD" w14:textId="77777777" w:rsidR="00FD44F4" w:rsidRPr="001418D1" w:rsidRDefault="00FD44F4" w:rsidP="00AB4C67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</w:p>
    <w:p w14:paraId="738B3D58" w14:textId="77777777" w:rsidR="00FD44F4" w:rsidRPr="001418D1" w:rsidRDefault="00FD44F4" w:rsidP="00AB4C67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</w:p>
    <w:p w14:paraId="3FBD4E75" w14:textId="77777777" w:rsidR="00FD44F4" w:rsidRPr="001418D1" w:rsidRDefault="00FD44F4" w:rsidP="00AB4C67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</w:p>
    <w:p w14:paraId="5C77B126" w14:textId="77777777" w:rsidR="00FD44F4" w:rsidRPr="001418D1" w:rsidRDefault="00FD44F4" w:rsidP="00AB4C67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</w:p>
    <w:p w14:paraId="76D3E60E" w14:textId="77777777" w:rsidR="00FD44F4" w:rsidRPr="001418D1" w:rsidRDefault="00FD44F4" w:rsidP="00AB4C67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</w:p>
    <w:p w14:paraId="7C516306" w14:textId="77777777" w:rsidR="00FD44F4" w:rsidRDefault="00FD44F4" w:rsidP="00AB4C67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</w:p>
    <w:p w14:paraId="32B436C8" w14:textId="77777777" w:rsidR="0067007F" w:rsidRPr="001418D1" w:rsidRDefault="0067007F" w:rsidP="00AB4C67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</w:p>
    <w:p w14:paraId="5950DC2F" w14:textId="4053226A" w:rsidR="00FD44F4" w:rsidRDefault="004606AB" w:rsidP="0083728D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-4</w:t>
      </w:r>
      <w:r w:rsidR="0083728D">
        <w:rPr>
          <w:rFonts w:ascii="TH SarabunPSK" w:hAnsi="TH SarabunPSK" w:cs="TH SarabunPSK"/>
          <w:sz w:val="32"/>
          <w:szCs w:val="32"/>
        </w:rPr>
        <w:t>-</w:t>
      </w:r>
    </w:p>
    <w:p w14:paraId="34831D98" w14:textId="77777777" w:rsidR="0083728D" w:rsidRPr="001418D1" w:rsidRDefault="0083728D" w:rsidP="00AB4C67">
      <w:pPr>
        <w:pStyle w:val="a8"/>
        <w:rPr>
          <w:rFonts w:ascii="TH SarabunPSK" w:hAnsi="TH SarabunPSK" w:cs="TH SarabunPSK"/>
          <w:sz w:val="32"/>
          <w:szCs w:val="32"/>
        </w:rPr>
      </w:pPr>
    </w:p>
    <w:p w14:paraId="3152D97D" w14:textId="77777777" w:rsidR="0067007F" w:rsidRDefault="00AB4C67" w:rsidP="0067007F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18D1">
        <w:rPr>
          <w:rFonts w:ascii="TH SarabunPSK" w:hAnsi="TH SarabunPSK" w:cs="TH SarabunPSK"/>
          <w:b/>
          <w:bCs/>
          <w:sz w:val="32"/>
          <w:szCs w:val="32"/>
          <w:cs/>
        </w:rPr>
        <w:t>กำหนดการ</w:t>
      </w:r>
      <w:r w:rsidR="006700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7007F" w:rsidRPr="0067007F">
        <w:rPr>
          <w:rFonts w:ascii="TH SarabunPSK" w:hAnsi="TH SarabunPSK" w:cs="TH SarabunPSK"/>
          <w:b/>
          <w:bCs/>
          <w:sz w:val="32"/>
          <w:szCs w:val="32"/>
          <w:cs/>
        </w:rPr>
        <w:t>โครงการป้องกันควบคุมโรคพิษสุนัขบ้า ตามโครงการสัตว์ปลอดโรค</w:t>
      </w:r>
    </w:p>
    <w:p w14:paraId="19A81FDD" w14:textId="0903A430" w:rsidR="0067007F" w:rsidRDefault="0067007F" w:rsidP="0067007F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7007F">
        <w:rPr>
          <w:rFonts w:ascii="TH SarabunPSK" w:hAnsi="TH SarabunPSK" w:cs="TH SarabunPSK"/>
          <w:b/>
          <w:bCs/>
          <w:sz w:val="32"/>
          <w:szCs w:val="32"/>
          <w:cs/>
        </w:rPr>
        <w:t>คนปลอดภัยจากพิษสุนัขบ้า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7007F">
        <w:rPr>
          <w:rFonts w:ascii="TH SarabunPSK" w:hAnsi="TH SarabunPSK" w:cs="TH SarabunPSK"/>
          <w:b/>
          <w:bCs/>
          <w:sz w:val="32"/>
          <w:szCs w:val="32"/>
          <w:cs/>
        </w:rPr>
        <w:t>ประจำปี 2568</w:t>
      </w:r>
    </w:p>
    <w:p w14:paraId="2C45C8E5" w14:textId="61DB337B" w:rsidR="00AB4C67" w:rsidRDefault="00AB4C67" w:rsidP="0067007F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18D1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เทศบาลตำบลน้ำยืน  อำเภอน้ำยืน  จังหวัดอุบลราชธานี</w:t>
      </w:r>
    </w:p>
    <w:p w14:paraId="6BBE893F" w14:textId="1DB75F79" w:rsidR="0067007F" w:rsidRDefault="0067007F" w:rsidP="0067007F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4100B5">
        <w:rPr>
          <w:rFonts w:ascii="TH SarabunPSK" w:hAnsi="TH SarabunPSK" w:cs="TH SarabunPSK"/>
          <w:b/>
          <w:bCs/>
          <w:sz w:val="32"/>
          <w:szCs w:val="32"/>
        </w:rPr>
        <w:t xml:space="preserve">23 </w:t>
      </w:r>
      <w:r w:rsidR="004100B5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 2568</w:t>
      </w:r>
    </w:p>
    <w:p w14:paraId="096C1862" w14:textId="33826CA6" w:rsidR="00AB4C67" w:rsidRPr="001418D1" w:rsidRDefault="0067007F" w:rsidP="0067007F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 ห้องประชุมเทศบาลตำบลน้ำยืน</w:t>
      </w:r>
    </w:p>
    <w:p w14:paraId="569E49A7" w14:textId="6A45E8C1" w:rsidR="00DD69C4" w:rsidRPr="0067007F" w:rsidRDefault="0067007F" w:rsidP="0067007F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7007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</w:t>
      </w:r>
    </w:p>
    <w:p w14:paraId="2259A846" w14:textId="77777777" w:rsidR="00AB4C67" w:rsidRPr="001418D1" w:rsidRDefault="00AB4C67" w:rsidP="00AB4C67">
      <w:pPr>
        <w:pStyle w:val="a8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4994591" w14:textId="77777777" w:rsidR="00AB4C67" w:rsidRPr="001418D1" w:rsidRDefault="00AB4C67" w:rsidP="00AB4C67">
      <w:pPr>
        <w:pStyle w:val="a8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 xml:space="preserve">เวลา 08.30 น.- 09.00 น.        </w:t>
      </w:r>
      <w:r w:rsidRPr="001418D1">
        <w:rPr>
          <w:rFonts w:ascii="TH SarabunPSK" w:hAnsi="TH SarabunPSK" w:cs="TH SarabunPSK"/>
          <w:sz w:val="32"/>
          <w:szCs w:val="32"/>
          <w:cs/>
        </w:rPr>
        <w:tab/>
        <w:t>ลงทะเบียน</w:t>
      </w:r>
    </w:p>
    <w:p w14:paraId="670EB818" w14:textId="77777777" w:rsidR="00AB4C67" w:rsidRPr="001418D1" w:rsidRDefault="00AB4C67" w:rsidP="00AB4C67">
      <w:pPr>
        <w:pStyle w:val="a8"/>
        <w:rPr>
          <w:rFonts w:ascii="TH SarabunPSK" w:hAnsi="TH SarabunPSK" w:cs="TH SarabunPSK"/>
          <w:sz w:val="32"/>
          <w:szCs w:val="32"/>
        </w:rPr>
      </w:pPr>
    </w:p>
    <w:p w14:paraId="3AB96A8E" w14:textId="57096941" w:rsidR="00AB4C67" w:rsidRPr="001418D1" w:rsidRDefault="0067007F" w:rsidP="00AB4C67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เวลา 09.00 น.- 09.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AB4C67" w:rsidRPr="001418D1">
        <w:rPr>
          <w:rFonts w:ascii="TH SarabunPSK" w:hAnsi="TH SarabunPSK" w:cs="TH SarabunPSK"/>
          <w:sz w:val="32"/>
          <w:szCs w:val="32"/>
          <w:cs/>
        </w:rPr>
        <w:t xml:space="preserve">0 น.        </w:t>
      </w:r>
      <w:r w:rsidR="00AB4C67" w:rsidRPr="001418D1">
        <w:rPr>
          <w:rFonts w:ascii="TH SarabunPSK" w:hAnsi="TH SarabunPSK" w:cs="TH SarabunPSK"/>
          <w:sz w:val="32"/>
          <w:szCs w:val="32"/>
          <w:cs/>
        </w:rPr>
        <w:tab/>
        <w:t>พิธีเปิดการอบรมโดย นายกเทศมนตรีตำบลน้ำยืน</w:t>
      </w:r>
    </w:p>
    <w:p w14:paraId="76398A65" w14:textId="77777777" w:rsidR="00AB4C67" w:rsidRPr="001418D1" w:rsidRDefault="00AB4C67" w:rsidP="00AB4C67">
      <w:pPr>
        <w:pStyle w:val="a8"/>
        <w:rPr>
          <w:rFonts w:ascii="TH SarabunPSK" w:hAnsi="TH SarabunPSK" w:cs="TH SarabunPSK"/>
          <w:sz w:val="32"/>
          <w:szCs w:val="32"/>
        </w:rPr>
      </w:pPr>
    </w:p>
    <w:p w14:paraId="4ECE4354" w14:textId="77777777" w:rsidR="0067007F" w:rsidRDefault="0067007F" w:rsidP="00AB4C67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เวลา 09.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0 น.- 1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AB4C67" w:rsidRPr="001418D1">
        <w:rPr>
          <w:rFonts w:ascii="TH SarabunPSK" w:hAnsi="TH SarabunPSK" w:cs="TH SarabunPSK"/>
          <w:sz w:val="32"/>
          <w:szCs w:val="32"/>
          <w:cs/>
        </w:rPr>
        <w:t xml:space="preserve">0 น.        </w:t>
      </w:r>
      <w:r w:rsidR="00AB4C67" w:rsidRPr="001418D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ความรู้เบื้องต้นโรคพิษสุนัขบ้าและการควบคุมป้องกันโรค</w:t>
      </w:r>
    </w:p>
    <w:p w14:paraId="187F4978" w14:textId="2C57E641" w:rsidR="00AB4C67" w:rsidRPr="001418D1" w:rsidRDefault="0067007F" w:rsidP="00AB4C67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909B2">
        <w:rPr>
          <w:rFonts w:ascii="TH SarabunPSK" w:hAnsi="TH SarabunPSK" w:cs="TH SarabunPSK" w:hint="cs"/>
          <w:sz w:val="32"/>
          <w:szCs w:val="32"/>
          <w:cs/>
        </w:rPr>
        <w:t xml:space="preserve">โดย นายชยพล  สาระสมบัติ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7909B2">
        <w:rPr>
          <w:rFonts w:ascii="TH SarabunPSK" w:hAnsi="TH SarabunPSK" w:cs="TH SarabunPSK" w:hint="cs"/>
          <w:sz w:val="32"/>
          <w:szCs w:val="32"/>
          <w:cs/>
        </w:rPr>
        <w:t>ปศุสัตว์อำเภอน้ำยืน</w:t>
      </w:r>
      <w:bookmarkStart w:id="0" w:name="_GoBack"/>
      <w:bookmarkEnd w:id="0"/>
    </w:p>
    <w:p w14:paraId="66322EF9" w14:textId="77777777" w:rsidR="00AB4C67" w:rsidRPr="001418D1" w:rsidRDefault="00AB4C67" w:rsidP="00AB4C67">
      <w:pPr>
        <w:pStyle w:val="a8"/>
        <w:rPr>
          <w:rFonts w:ascii="TH SarabunPSK" w:hAnsi="TH SarabunPSK" w:cs="TH SarabunPSK"/>
          <w:sz w:val="32"/>
          <w:szCs w:val="32"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</w:p>
    <w:p w14:paraId="2E40F102" w14:textId="0E36820D" w:rsidR="00AB4C67" w:rsidRPr="001418D1" w:rsidRDefault="0067007F" w:rsidP="00AB4C67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เวลา 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/>
          <w:sz w:val="32"/>
          <w:szCs w:val="32"/>
          <w:cs/>
        </w:rPr>
        <w:t>0 น.-1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AB4C67" w:rsidRPr="001418D1">
        <w:rPr>
          <w:rFonts w:ascii="TH SarabunPSK" w:hAnsi="TH SarabunPSK" w:cs="TH SarabunPSK"/>
          <w:sz w:val="32"/>
          <w:szCs w:val="32"/>
          <w:cs/>
        </w:rPr>
        <w:t xml:space="preserve">0 น.         </w:t>
      </w:r>
      <w:r w:rsidR="00AB4C67" w:rsidRPr="001418D1">
        <w:rPr>
          <w:rFonts w:ascii="TH SarabunPSK" w:hAnsi="TH SarabunPSK" w:cs="TH SarabunPSK"/>
          <w:sz w:val="32"/>
          <w:szCs w:val="32"/>
          <w:cs/>
        </w:rPr>
        <w:tab/>
        <w:t>รับประทานอาหาร</w:t>
      </w:r>
      <w:r>
        <w:rPr>
          <w:rFonts w:ascii="TH SarabunPSK" w:hAnsi="TH SarabunPSK" w:cs="TH SarabunPSK" w:hint="cs"/>
          <w:sz w:val="32"/>
          <w:szCs w:val="32"/>
          <w:cs/>
        </w:rPr>
        <w:t>กลางวัน</w:t>
      </w:r>
    </w:p>
    <w:p w14:paraId="0C6A9872" w14:textId="77777777" w:rsidR="00AB4C67" w:rsidRPr="001418D1" w:rsidRDefault="00AB4C67" w:rsidP="00AB4C67">
      <w:pPr>
        <w:pStyle w:val="a8"/>
        <w:rPr>
          <w:rFonts w:ascii="TH SarabunPSK" w:hAnsi="TH SarabunPSK" w:cs="TH SarabunPSK"/>
          <w:sz w:val="32"/>
          <w:szCs w:val="32"/>
        </w:rPr>
      </w:pPr>
    </w:p>
    <w:p w14:paraId="70670229" w14:textId="4B8B856C" w:rsidR="00AB4C67" w:rsidRPr="001418D1" w:rsidRDefault="0067007F" w:rsidP="00AB4C67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เวลา 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/>
          <w:sz w:val="32"/>
          <w:szCs w:val="32"/>
          <w:cs/>
        </w:rPr>
        <w:t>0 น.- 1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AB4C67" w:rsidRPr="001418D1">
        <w:rPr>
          <w:rFonts w:ascii="TH SarabunPSK" w:hAnsi="TH SarabunPSK" w:cs="TH SarabunPSK"/>
          <w:sz w:val="32"/>
          <w:szCs w:val="32"/>
          <w:cs/>
        </w:rPr>
        <w:t xml:space="preserve">0 น.       </w:t>
      </w:r>
      <w:r w:rsidR="00AB4C67" w:rsidRPr="001418D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การฝึกสาธิตการฉีดวัคซีนป้องกันโรคพิษสุนัขบ้า โดย ปศุสัตว์อำเภอน้ำยืน</w:t>
      </w:r>
    </w:p>
    <w:p w14:paraId="3ACADA4D" w14:textId="77777777" w:rsidR="00AB4C67" w:rsidRPr="001418D1" w:rsidRDefault="00AB4C67" w:rsidP="00AB4C67">
      <w:pPr>
        <w:pStyle w:val="a8"/>
        <w:rPr>
          <w:rFonts w:ascii="TH SarabunPSK" w:hAnsi="TH SarabunPSK" w:cs="TH SarabunPSK"/>
          <w:sz w:val="32"/>
          <w:szCs w:val="32"/>
          <w:cs/>
        </w:rPr>
      </w:pPr>
      <w:r w:rsidRPr="001418D1">
        <w:rPr>
          <w:rFonts w:ascii="TH SarabunPSK" w:hAnsi="TH SarabunPSK" w:cs="TH SarabunPSK"/>
          <w:sz w:val="32"/>
          <w:szCs w:val="32"/>
          <w:cs/>
        </w:rPr>
        <w:tab/>
      </w:r>
    </w:p>
    <w:p w14:paraId="0C16B689" w14:textId="77BCF3F7" w:rsidR="00AB4C67" w:rsidRPr="001418D1" w:rsidRDefault="0067007F" w:rsidP="0067007F">
      <w:pPr>
        <w:pStyle w:val="a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เวลา  1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AB4C67" w:rsidRPr="001418D1">
        <w:rPr>
          <w:rFonts w:ascii="TH SarabunPSK" w:hAnsi="TH SarabunPSK" w:cs="TH SarabunPSK"/>
          <w:sz w:val="32"/>
          <w:szCs w:val="32"/>
          <w:cs/>
        </w:rPr>
        <w:t>0 น.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ปิดการอบรม</w:t>
      </w:r>
    </w:p>
    <w:p w14:paraId="0CAD440A" w14:textId="77777777" w:rsidR="00CE390B" w:rsidRPr="001418D1" w:rsidRDefault="00CE390B" w:rsidP="00235B01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sectPr w:rsidR="00CE390B" w:rsidRPr="001418D1" w:rsidSect="0083728D">
      <w:headerReference w:type="default" r:id="rId7"/>
      <w:pgSz w:w="12240" w:h="15840"/>
      <w:pgMar w:top="284" w:right="1041" w:bottom="426" w:left="1440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7BE26" w14:textId="77777777" w:rsidR="00517502" w:rsidRDefault="00517502" w:rsidP="00F84105">
      <w:pPr>
        <w:spacing w:after="0" w:line="240" w:lineRule="auto"/>
      </w:pPr>
      <w:r>
        <w:separator/>
      </w:r>
    </w:p>
  </w:endnote>
  <w:endnote w:type="continuationSeparator" w:id="0">
    <w:p w14:paraId="26796114" w14:textId="77777777" w:rsidR="00517502" w:rsidRDefault="00517502" w:rsidP="00F8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E98B6" w14:textId="77777777" w:rsidR="00517502" w:rsidRDefault="00517502" w:rsidP="00F84105">
      <w:pPr>
        <w:spacing w:after="0" w:line="240" w:lineRule="auto"/>
      </w:pPr>
      <w:r>
        <w:separator/>
      </w:r>
    </w:p>
  </w:footnote>
  <w:footnote w:type="continuationSeparator" w:id="0">
    <w:p w14:paraId="58580ABB" w14:textId="77777777" w:rsidR="00517502" w:rsidRDefault="00517502" w:rsidP="00F84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19216" w14:textId="0BED1396" w:rsidR="00936715" w:rsidRPr="00936715" w:rsidRDefault="00936715" w:rsidP="0083728D">
    <w:pPr>
      <w:pStyle w:val="a9"/>
      <w:jc w:val="center"/>
      <w:rPr>
        <w:rFonts w:ascii="TH SarabunIT๙" w:hAnsi="TH SarabunIT๙" w:cs="TH SarabunIT๙"/>
        <w:sz w:val="32"/>
        <w:szCs w:val="32"/>
      </w:rPr>
    </w:pPr>
  </w:p>
  <w:p w14:paraId="3D33E94B" w14:textId="77777777" w:rsidR="00936715" w:rsidRDefault="0093671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812D1"/>
    <w:multiLevelType w:val="hybridMultilevel"/>
    <w:tmpl w:val="69009398"/>
    <w:lvl w:ilvl="0" w:tplc="78B42A6A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34"/>
    <w:rsid w:val="000601ED"/>
    <w:rsid w:val="00071DBA"/>
    <w:rsid w:val="00075A8F"/>
    <w:rsid w:val="0007689A"/>
    <w:rsid w:val="00077CD2"/>
    <w:rsid w:val="0008092B"/>
    <w:rsid w:val="000838DA"/>
    <w:rsid w:val="000874E7"/>
    <w:rsid w:val="000A10CC"/>
    <w:rsid w:val="000A1333"/>
    <w:rsid w:val="000B30CC"/>
    <w:rsid w:val="000B3275"/>
    <w:rsid w:val="000B3CF1"/>
    <w:rsid w:val="000C162D"/>
    <w:rsid w:val="000C1AE2"/>
    <w:rsid w:val="000C55E4"/>
    <w:rsid w:val="000C599F"/>
    <w:rsid w:val="000D312D"/>
    <w:rsid w:val="000F6B3B"/>
    <w:rsid w:val="00103A47"/>
    <w:rsid w:val="00105580"/>
    <w:rsid w:val="00112DB0"/>
    <w:rsid w:val="001140C8"/>
    <w:rsid w:val="001270DC"/>
    <w:rsid w:val="00127F77"/>
    <w:rsid w:val="0013310F"/>
    <w:rsid w:val="001418D1"/>
    <w:rsid w:val="00147D07"/>
    <w:rsid w:val="001568AE"/>
    <w:rsid w:val="001611AE"/>
    <w:rsid w:val="00167444"/>
    <w:rsid w:val="00167B70"/>
    <w:rsid w:val="00167FCA"/>
    <w:rsid w:val="00172B66"/>
    <w:rsid w:val="00184A85"/>
    <w:rsid w:val="00186D8F"/>
    <w:rsid w:val="00187691"/>
    <w:rsid w:val="0019122C"/>
    <w:rsid w:val="001930ED"/>
    <w:rsid w:val="00194949"/>
    <w:rsid w:val="001C00CB"/>
    <w:rsid w:val="001C5530"/>
    <w:rsid w:val="001D1A1F"/>
    <w:rsid w:val="001D708C"/>
    <w:rsid w:val="001E03E8"/>
    <w:rsid w:val="001E3AA8"/>
    <w:rsid w:val="001F01D3"/>
    <w:rsid w:val="001F02FE"/>
    <w:rsid w:val="001F4DCC"/>
    <w:rsid w:val="0020454D"/>
    <w:rsid w:val="002108B3"/>
    <w:rsid w:val="002237D5"/>
    <w:rsid w:val="00235B01"/>
    <w:rsid w:val="00237717"/>
    <w:rsid w:val="0024298B"/>
    <w:rsid w:val="00251A86"/>
    <w:rsid w:val="002535C5"/>
    <w:rsid w:val="002706BC"/>
    <w:rsid w:val="002744E1"/>
    <w:rsid w:val="00274E30"/>
    <w:rsid w:val="00281D27"/>
    <w:rsid w:val="00283580"/>
    <w:rsid w:val="00284BBE"/>
    <w:rsid w:val="00297A05"/>
    <w:rsid w:val="002A3A5B"/>
    <w:rsid w:val="002A5D98"/>
    <w:rsid w:val="002B2294"/>
    <w:rsid w:val="002B5A0C"/>
    <w:rsid w:val="002C25FA"/>
    <w:rsid w:val="002D0538"/>
    <w:rsid w:val="002D0850"/>
    <w:rsid w:val="002D3135"/>
    <w:rsid w:val="002D33B3"/>
    <w:rsid w:val="002D41E7"/>
    <w:rsid w:val="002D5AF1"/>
    <w:rsid w:val="002E5D7A"/>
    <w:rsid w:val="002E61DB"/>
    <w:rsid w:val="002E751B"/>
    <w:rsid w:val="002F1D97"/>
    <w:rsid w:val="002F1F12"/>
    <w:rsid w:val="003011A9"/>
    <w:rsid w:val="003043DB"/>
    <w:rsid w:val="0030448E"/>
    <w:rsid w:val="003100B6"/>
    <w:rsid w:val="00311841"/>
    <w:rsid w:val="00311FA5"/>
    <w:rsid w:val="0033340D"/>
    <w:rsid w:val="003345D8"/>
    <w:rsid w:val="003426D0"/>
    <w:rsid w:val="003430F7"/>
    <w:rsid w:val="003503B0"/>
    <w:rsid w:val="00356B3E"/>
    <w:rsid w:val="00363829"/>
    <w:rsid w:val="003645A8"/>
    <w:rsid w:val="00370CC2"/>
    <w:rsid w:val="00380A8D"/>
    <w:rsid w:val="0038797C"/>
    <w:rsid w:val="00393496"/>
    <w:rsid w:val="003D269F"/>
    <w:rsid w:val="003D2C5D"/>
    <w:rsid w:val="003D55FC"/>
    <w:rsid w:val="003F0FEA"/>
    <w:rsid w:val="00405600"/>
    <w:rsid w:val="0040787B"/>
    <w:rsid w:val="004100B5"/>
    <w:rsid w:val="00415A5B"/>
    <w:rsid w:val="00417B33"/>
    <w:rsid w:val="0042766E"/>
    <w:rsid w:val="00433531"/>
    <w:rsid w:val="00452F7B"/>
    <w:rsid w:val="004606AB"/>
    <w:rsid w:val="004708FF"/>
    <w:rsid w:val="004745A2"/>
    <w:rsid w:val="0048558D"/>
    <w:rsid w:val="00492532"/>
    <w:rsid w:val="00494689"/>
    <w:rsid w:val="004A4C65"/>
    <w:rsid w:val="004A51E9"/>
    <w:rsid w:val="004A5227"/>
    <w:rsid w:val="004A6AE8"/>
    <w:rsid w:val="004B08E4"/>
    <w:rsid w:val="004B3EB4"/>
    <w:rsid w:val="004C198D"/>
    <w:rsid w:val="004C60D7"/>
    <w:rsid w:val="004D037E"/>
    <w:rsid w:val="004D1AA9"/>
    <w:rsid w:val="004D6A1A"/>
    <w:rsid w:val="004E3FF1"/>
    <w:rsid w:val="004F2934"/>
    <w:rsid w:val="00517502"/>
    <w:rsid w:val="00522C4B"/>
    <w:rsid w:val="00527B99"/>
    <w:rsid w:val="00552B95"/>
    <w:rsid w:val="0055469E"/>
    <w:rsid w:val="00557A57"/>
    <w:rsid w:val="00565159"/>
    <w:rsid w:val="005847B7"/>
    <w:rsid w:val="00586DF1"/>
    <w:rsid w:val="00587A67"/>
    <w:rsid w:val="00594466"/>
    <w:rsid w:val="005A2196"/>
    <w:rsid w:val="005B57D9"/>
    <w:rsid w:val="005B6D7E"/>
    <w:rsid w:val="005C41D1"/>
    <w:rsid w:val="005C6810"/>
    <w:rsid w:val="005D1A1A"/>
    <w:rsid w:val="005F4A22"/>
    <w:rsid w:val="005F5C46"/>
    <w:rsid w:val="006071DB"/>
    <w:rsid w:val="00612B1C"/>
    <w:rsid w:val="00612C46"/>
    <w:rsid w:val="00616FD2"/>
    <w:rsid w:val="006238A3"/>
    <w:rsid w:val="00630EAC"/>
    <w:rsid w:val="006402C2"/>
    <w:rsid w:val="00647362"/>
    <w:rsid w:val="00655E2A"/>
    <w:rsid w:val="00655E33"/>
    <w:rsid w:val="006635F2"/>
    <w:rsid w:val="00665732"/>
    <w:rsid w:val="0067007F"/>
    <w:rsid w:val="006730EE"/>
    <w:rsid w:val="006764CB"/>
    <w:rsid w:val="00677F60"/>
    <w:rsid w:val="006875DF"/>
    <w:rsid w:val="006929A9"/>
    <w:rsid w:val="00692A39"/>
    <w:rsid w:val="006932DE"/>
    <w:rsid w:val="006C71E2"/>
    <w:rsid w:val="006D4118"/>
    <w:rsid w:val="006E0FC8"/>
    <w:rsid w:val="006E2E03"/>
    <w:rsid w:val="006F4981"/>
    <w:rsid w:val="00705E93"/>
    <w:rsid w:val="00712083"/>
    <w:rsid w:val="00714C87"/>
    <w:rsid w:val="00714D7E"/>
    <w:rsid w:val="00721F84"/>
    <w:rsid w:val="007248DA"/>
    <w:rsid w:val="00725653"/>
    <w:rsid w:val="007259BD"/>
    <w:rsid w:val="007335AE"/>
    <w:rsid w:val="007373BC"/>
    <w:rsid w:val="00743D15"/>
    <w:rsid w:val="00744816"/>
    <w:rsid w:val="00745071"/>
    <w:rsid w:val="00753DAD"/>
    <w:rsid w:val="00754B3B"/>
    <w:rsid w:val="0075721B"/>
    <w:rsid w:val="00767CC9"/>
    <w:rsid w:val="00777D6A"/>
    <w:rsid w:val="00777F14"/>
    <w:rsid w:val="007909B2"/>
    <w:rsid w:val="00791D03"/>
    <w:rsid w:val="00794FB1"/>
    <w:rsid w:val="007A4D07"/>
    <w:rsid w:val="007B7C77"/>
    <w:rsid w:val="007C1708"/>
    <w:rsid w:val="007C3344"/>
    <w:rsid w:val="007D1DE7"/>
    <w:rsid w:val="007D419C"/>
    <w:rsid w:val="007D6CD4"/>
    <w:rsid w:val="007E4773"/>
    <w:rsid w:val="007E4FAC"/>
    <w:rsid w:val="007F10E4"/>
    <w:rsid w:val="007F286C"/>
    <w:rsid w:val="0080235F"/>
    <w:rsid w:val="00806627"/>
    <w:rsid w:val="00812562"/>
    <w:rsid w:val="0082781E"/>
    <w:rsid w:val="00832927"/>
    <w:rsid w:val="00833DA1"/>
    <w:rsid w:val="0083728D"/>
    <w:rsid w:val="0085372B"/>
    <w:rsid w:val="00855EC3"/>
    <w:rsid w:val="00883B7D"/>
    <w:rsid w:val="00895D41"/>
    <w:rsid w:val="008B4145"/>
    <w:rsid w:val="008B727B"/>
    <w:rsid w:val="008C0D36"/>
    <w:rsid w:val="008C1F5B"/>
    <w:rsid w:val="008D3BB2"/>
    <w:rsid w:val="00903079"/>
    <w:rsid w:val="00911C07"/>
    <w:rsid w:val="00914D25"/>
    <w:rsid w:val="009228F3"/>
    <w:rsid w:val="00933A09"/>
    <w:rsid w:val="00936715"/>
    <w:rsid w:val="00950CC9"/>
    <w:rsid w:val="0095483E"/>
    <w:rsid w:val="00963CA8"/>
    <w:rsid w:val="009727C8"/>
    <w:rsid w:val="00977722"/>
    <w:rsid w:val="00983983"/>
    <w:rsid w:val="009867E3"/>
    <w:rsid w:val="0098706B"/>
    <w:rsid w:val="00994925"/>
    <w:rsid w:val="009A4156"/>
    <w:rsid w:val="009B33EE"/>
    <w:rsid w:val="009B5CF0"/>
    <w:rsid w:val="009D0CAC"/>
    <w:rsid w:val="009D7303"/>
    <w:rsid w:val="009E4A3F"/>
    <w:rsid w:val="009E5DFF"/>
    <w:rsid w:val="009F334F"/>
    <w:rsid w:val="00A00951"/>
    <w:rsid w:val="00A02562"/>
    <w:rsid w:val="00A06BC8"/>
    <w:rsid w:val="00A07DD1"/>
    <w:rsid w:val="00A16E3E"/>
    <w:rsid w:val="00A229C4"/>
    <w:rsid w:val="00A23C98"/>
    <w:rsid w:val="00A32BA6"/>
    <w:rsid w:val="00A408A2"/>
    <w:rsid w:val="00A456CB"/>
    <w:rsid w:val="00A54B11"/>
    <w:rsid w:val="00A575F0"/>
    <w:rsid w:val="00A64DEB"/>
    <w:rsid w:val="00A920F0"/>
    <w:rsid w:val="00AA3BF3"/>
    <w:rsid w:val="00AA4EAC"/>
    <w:rsid w:val="00AA57AE"/>
    <w:rsid w:val="00AB1E47"/>
    <w:rsid w:val="00AB4C67"/>
    <w:rsid w:val="00AB4D2A"/>
    <w:rsid w:val="00AB797B"/>
    <w:rsid w:val="00AC6237"/>
    <w:rsid w:val="00AD1233"/>
    <w:rsid w:val="00AF35DC"/>
    <w:rsid w:val="00B00AC0"/>
    <w:rsid w:val="00B05F97"/>
    <w:rsid w:val="00B07043"/>
    <w:rsid w:val="00B1452B"/>
    <w:rsid w:val="00B1775E"/>
    <w:rsid w:val="00B20570"/>
    <w:rsid w:val="00B21295"/>
    <w:rsid w:val="00B22510"/>
    <w:rsid w:val="00B22ECE"/>
    <w:rsid w:val="00B23C39"/>
    <w:rsid w:val="00B33158"/>
    <w:rsid w:val="00B337B1"/>
    <w:rsid w:val="00B35CB6"/>
    <w:rsid w:val="00B41290"/>
    <w:rsid w:val="00B415C5"/>
    <w:rsid w:val="00B61242"/>
    <w:rsid w:val="00B6451F"/>
    <w:rsid w:val="00B6722C"/>
    <w:rsid w:val="00B74793"/>
    <w:rsid w:val="00B80736"/>
    <w:rsid w:val="00B94225"/>
    <w:rsid w:val="00BA0ECD"/>
    <w:rsid w:val="00BB1380"/>
    <w:rsid w:val="00BC2D4D"/>
    <w:rsid w:val="00BD31F0"/>
    <w:rsid w:val="00BD4ED7"/>
    <w:rsid w:val="00BE1AB7"/>
    <w:rsid w:val="00BE6C9B"/>
    <w:rsid w:val="00C04AE3"/>
    <w:rsid w:val="00C1390C"/>
    <w:rsid w:val="00C15B78"/>
    <w:rsid w:val="00C16F20"/>
    <w:rsid w:val="00C2117C"/>
    <w:rsid w:val="00C23F1F"/>
    <w:rsid w:val="00C24799"/>
    <w:rsid w:val="00C33B8F"/>
    <w:rsid w:val="00C35257"/>
    <w:rsid w:val="00C4702A"/>
    <w:rsid w:val="00C51144"/>
    <w:rsid w:val="00C546C4"/>
    <w:rsid w:val="00C63BA0"/>
    <w:rsid w:val="00C63F85"/>
    <w:rsid w:val="00C75956"/>
    <w:rsid w:val="00C824FC"/>
    <w:rsid w:val="00C91BF8"/>
    <w:rsid w:val="00C966BD"/>
    <w:rsid w:val="00CA3EE0"/>
    <w:rsid w:val="00CA5857"/>
    <w:rsid w:val="00CC3296"/>
    <w:rsid w:val="00CD210E"/>
    <w:rsid w:val="00CE339B"/>
    <w:rsid w:val="00CE390B"/>
    <w:rsid w:val="00CE39C7"/>
    <w:rsid w:val="00CE4D67"/>
    <w:rsid w:val="00CF08F5"/>
    <w:rsid w:val="00CF2396"/>
    <w:rsid w:val="00D01300"/>
    <w:rsid w:val="00D137A5"/>
    <w:rsid w:val="00D201FF"/>
    <w:rsid w:val="00D25884"/>
    <w:rsid w:val="00D34541"/>
    <w:rsid w:val="00D450F1"/>
    <w:rsid w:val="00D73097"/>
    <w:rsid w:val="00D73537"/>
    <w:rsid w:val="00D741A4"/>
    <w:rsid w:val="00D74649"/>
    <w:rsid w:val="00D80CBF"/>
    <w:rsid w:val="00D87080"/>
    <w:rsid w:val="00D90BAC"/>
    <w:rsid w:val="00DA5E87"/>
    <w:rsid w:val="00DB1A68"/>
    <w:rsid w:val="00DB77A4"/>
    <w:rsid w:val="00DC3C1D"/>
    <w:rsid w:val="00DC43B2"/>
    <w:rsid w:val="00DC6AF9"/>
    <w:rsid w:val="00DD69C4"/>
    <w:rsid w:val="00DD7522"/>
    <w:rsid w:val="00DE7F99"/>
    <w:rsid w:val="00DF2FC5"/>
    <w:rsid w:val="00DF40CA"/>
    <w:rsid w:val="00E00E82"/>
    <w:rsid w:val="00E04480"/>
    <w:rsid w:val="00E1086A"/>
    <w:rsid w:val="00E1275C"/>
    <w:rsid w:val="00E33C3E"/>
    <w:rsid w:val="00E3515C"/>
    <w:rsid w:val="00E425EF"/>
    <w:rsid w:val="00E44CD1"/>
    <w:rsid w:val="00E549FF"/>
    <w:rsid w:val="00E6707D"/>
    <w:rsid w:val="00E72A95"/>
    <w:rsid w:val="00E738AB"/>
    <w:rsid w:val="00E8572B"/>
    <w:rsid w:val="00E85783"/>
    <w:rsid w:val="00E908C8"/>
    <w:rsid w:val="00E90C85"/>
    <w:rsid w:val="00E94B2A"/>
    <w:rsid w:val="00E97ADA"/>
    <w:rsid w:val="00EA1076"/>
    <w:rsid w:val="00EA2245"/>
    <w:rsid w:val="00EA2F63"/>
    <w:rsid w:val="00EA6CEB"/>
    <w:rsid w:val="00EC58BB"/>
    <w:rsid w:val="00EC7D0D"/>
    <w:rsid w:val="00ED0F30"/>
    <w:rsid w:val="00ED1E81"/>
    <w:rsid w:val="00ED5BC5"/>
    <w:rsid w:val="00EE1A75"/>
    <w:rsid w:val="00EE25CC"/>
    <w:rsid w:val="00EE4693"/>
    <w:rsid w:val="00EF463A"/>
    <w:rsid w:val="00F02C70"/>
    <w:rsid w:val="00F04E4D"/>
    <w:rsid w:val="00F07D63"/>
    <w:rsid w:val="00F16DC1"/>
    <w:rsid w:val="00F2076A"/>
    <w:rsid w:val="00F228D8"/>
    <w:rsid w:val="00F32352"/>
    <w:rsid w:val="00F35F62"/>
    <w:rsid w:val="00F41772"/>
    <w:rsid w:val="00F427CB"/>
    <w:rsid w:val="00F436D1"/>
    <w:rsid w:val="00F4395A"/>
    <w:rsid w:val="00F60F72"/>
    <w:rsid w:val="00F64745"/>
    <w:rsid w:val="00F83661"/>
    <w:rsid w:val="00F84105"/>
    <w:rsid w:val="00F853F6"/>
    <w:rsid w:val="00F90FD8"/>
    <w:rsid w:val="00F92B8F"/>
    <w:rsid w:val="00F92CFD"/>
    <w:rsid w:val="00FA11C1"/>
    <w:rsid w:val="00FA43ED"/>
    <w:rsid w:val="00FA6558"/>
    <w:rsid w:val="00FA669B"/>
    <w:rsid w:val="00FC115E"/>
    <w:rsid w:val="00FC61AB"/>
    <w:rsid w:val="00FD44F4"/>
    <w:rsid w:val="00FD4C6D"/>
    <w:rsid w:val="00FE58BB"/>
    <w:rsid w:val="00FE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13C89"/>
  <w15:docId w15:val="{C05AC499-F0E2-4F71-B76D-07A7C9F1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86C"/>
    <w:pPr>
      <w:ind w:left="720"/>
      <w:contextualSpacing/>
    </w:pPr>
  </w:style>
  <w:style w:type="paragraph" w:styleId="a4">
    <w:name w:val="Title"/>
    <w:basedOn w:val="a"/>
    <w:link w:val="a5"/>
    <w:qFormat/>
    <w:rsid w:val="00C63BA0"/>
    <w:pPr>
      <w:spacing w:after="0" w:line="240" w:lineRule="auto"/>
      <w:jc w:val="center"/>
    </w:pPr>
    <w:rPr>
      <w:rFonts w:ascii="Cordia New" w:eastAsia="Cordia New" w:hAnsi="Cordia New" w:cs="Angsana New"/>
      <w:sz w:val="32"/>
      <w:szCs w:val="32"/>
    </w:rPr>
  </w:style>
  <w:style w:type="character" w:customStyle="1" w:styleId="a5">
    <w:name w:val="ชื่อเรื่อง อักขระ"/>
    <w:basedOn w:val="a0"/>
    <w:link w:val="a4"/>
    <w:rsid w:val="00C63BA0"/>
    <w:rPr>
      <w:rFonts w:ascii="Cordia New" w:eastAsia="Cordia New" w:hAnsi="Cordi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5F4A2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F4A22"/>
    <w:rPr>
      <w:rFonts w:ascii="Leelawadee" w:hAnsi="Leelawadee" w:cs="Angsana New"/>
      <w:sz w:val="18"/>
      <w:szCs w:val="22"/>
    </w:rPr>
  </w:style>
  <w:style w:type="paragraph" w:styleId="a8">
    <w:name w:val="No Spacing"/>
    <w:uiPriority w:val="1"/>
    <w:qFormat/>
    <w:rsid w:val="000F6B3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9">
    <w:name w:val="header"/>
    <w:basedOn w:val="a"/>
    <w:link w:val="aa"/>
    <w:uiPriority w:val="99"/>
    <w:unhideWhenUsed/>
    <w:rsid w:val="00F84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F84105"/>
  </w:style>
  <w:style w:type="paragraph" w:styleId="ab">
    <w:name w:val="footer"/>
    <w:basedOn w:val="a"/>
    <w:link w:val="ac"/>
    <w:uiPriority w:val="99"/>
    <w:unhideWhenUsed/>
    <w:rsid w:val="00F84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84105"/>
  </w:style>
  <w:style w:type="table" w:styleId="ad">
    <w:name w:val="Table Grid"/>
    <w:basedOn w:val="a1"/>
    <w:uiPriority w:val="59"/>
    <w:rsid w:val="00FD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36</cp:revision>
  <cp:lastPrinted>2025-03-03T08:04:00Z</cp:lastPrinted>
  <dcterms:created xsi:type="dcterms:W3CDTF">2024-12-18T06:58:00Z</dcterms:created>
  <dcterms:modified xsi:type="dcterms:W3CDTF">2025-04-18T06:50:00Z</dcterms:modified>
</cp:coreProperties>
</file>